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FB74F" w14:textId="0F9A98E8" w:rsidR="00786742" w:rsidRPr="00756C98" w:rsidRDefault="00094F8F" w:rsidP="00786742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756C98">
        <w:rPr>
          <w:rFonts w:ascii="Times New Roman" w:hAnsi="Times New Roman" w:cs="Times New Roman"/>
          <w:b/>
          <w:sz w:val="28"/>
          <w:lang w:val="uk-UA"/>
        </w:rPr>
        <w:t>Варіант 1</w:t>
      </w:r>
    </w:p>
    <w:p w14:paraId="546E9755" w14:textId="1DB4FB44" w:rsidR="00AF0FE1" w:rsidRPr="00756C98" w:rsidRDefault="00AF0FE1" w:rsidP="00AF0FE1">
      <w:pPr>
        <w:pStyle w:val="NoSpacing"/>
        <w:jc w:val="right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756C98">
        <w:rPr>
          <w:rFonts w:ascii="Times New Roman" w:hAnsi="Times New Roman" w:cs="Times New Roman"/>
          <w:i/>
          <w:lang w:val="uk-UA"/>
        </w:rPr>
        <w:t>Початковий рівень</w:t>
      </w:r>
    </w:p>
    <w:p w14:paraId="10819C68" w14:textId="77777777" w:rsidR="000F1EB6" w:rsidRPr="00756C98" w:rsidRDefault="000F1EB6" w:rsidP="000F1EB6">
      <w:pPr>
        <w:pStyle w:val="NoSpacing"/>
        <w:numPr>
          <w:ilvl w:val="0"/>
          <w:numId w:val="27"/>
        </w:numP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756C98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(1 б)</w:t>
      </w:r>
      <w:r w:rsidRPr="00756C98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Знайдіть загальний вигляд первісної для функції:</w:t>
      </w:r>
    </w:p>
    <w:p w14:paraId="43182649" w14:textId="76568FC0" w:rsidR="000F1EB6" w:rsidRPr="00756C98" w:rsidRDefault="000F1EB6" w:rsidP="000F1EB6">
      <w:pPr>
        <w:pStyle w:val="NoSpacing"/>
        <w:ind w:left="1276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+3</m:t>
          </m:r>
          <m:func>
            <m:func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cos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</m:oMath>
      </m:oMathPara>
    </w:p>
    <w:p w14:paraId="71D5AEAF" w14:textId="77777777" w:rsidR="000F1EB6" w:rsidRPr="00756C98" w:rsidRDefault="000F1EB6" w:rsidP="000F1EB6">
      <w:pPr>
        <w:pStyle w:val="NoSpacing"/>
        <w:ind w:left="1276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71546202" w14:textId="2D9B6C2E" w:rsidR="000F1EB6" w:rsidRPr="00756C98" w:rsidRDefault="000F1EB6" w:rsidP="000F1EB6">
      <w:pPr>
        <w:pStyle w:val="NoSpacing"/>
        <w:ind w:left="709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756C9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Розв’язок:</w:t>
      </w:r>
    </w:p>
    <w:p w14:paraId="3E91FD3F" w14:textId="2567DE35" w:rsidR="000F1EB6" w:rsidRPr="00756C98" w:rsidRDefault="002529EA" w:rsidP="000F1EB6">
      <w:pPr>
        <w:pStyle w:val="NoSpacing"/>
        <w:ind w:left="709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+3</m:t>
          </m:r>
          <m:func>
            <m:func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+C</m:t>
          </m:r>
        </m:oMath>
      </m:oMathPara>
    </w:p>
    <w:p w14:paraId="1CC46748" w14:textId="77777777" w:rsidR="00BB68CB" w:rsidRPr="00756C98" w:rsidRDefault="00BB68CB" w:rsidP="000F1EB6">
      <w:pPr>
        <w:pStyle w:val="NoSpacing"/>
        <w:ind w:left="709"/>
        <w:rPr>
          <w:rFonts w:ascii="Times New Roman" w:eastAsiaTheme="minorEastAsia" w:hAnsi="Times New Roman" w:cs="Times New Roman"/>
          <w:i/>
          <w:iCs/>
          <w:sz w:val="14"/>
          <w:szCs w:val="14"/>
          <w:lang w:val="uk-UA"/>
        </w:rPr>
      </w:pPr>
    </w:p>
    <w:p w14:paraId="0258F774" w14:textId="7CBF3F5A" w:rsidR="00BB68CB" w:rsidRPr="00756C98" w:rsidRDefault="00BB68CB" w:rsidP="00BB68CB">
      <w:pPr>
        <w:pStyle w:val="NoSpacing"/>
        <w:numPr>
          <w:ilvl w:val="0"/>
          <w:numId w:val="27"/>
        </w:numP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756C98">
        <w:rPr>
          <w:rFonts w:ascii="Times New Roman" w:eastAsiaTheme="minorEastAsia" w:hAnsi="Times New Roman" w:cs="Times New Roman"/>
          <w:b/>
          <w:bCs/>
          <w:i/>
          <w:sz w:val="28"/>
          <w:szCs w:val="28"/>
          <w:lang w:val="uk-UA"/>
        </w:rPr>
        <w:t>(2 б)</w:t>
      </w:r>
      <w:r w:rsidRPr="00756C98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r w:rsidRPr="00756C9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Установіть, чи є функція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F</m:t>
        </m:r>
      </m:oMath>
      <w:r w:rsidRPr="00756C9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первісною функції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f</m:t>
        </m:r>
      </m:oMath>
      <w:r w:rsidRPr="00756C98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 на множині </w:t>
      </w:r>
      <m:oMath>
        <m:r>
          <m:rPr>
            <m:scr m:val="double-struck"/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R</m:t>
        </m:r>
      </m:oMath>
      <w:r w:rsidRPr="00756C98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14:paraId="2A19D39D" w14:textId="77777777" w:rsidR="00BB68CB" w:rsidRPr="00756C98" w:rsidRDefault="00BB68CB" w:rsidP="00BB68CB">
      <w:pPr>
        <w:pStyle w:val="NoSpacing"/>
        <w:ind w:left="720"/>
        <w:rPr>
          <w:rFonts w:ascii="Times New Roman" w:hAnsi="Times New Roman" w:cs="Times New Roman"/>
          <w:iCs/>
          <w:sz w:val="14"/>
          <w:szCs w:val="14"/>
          <w:lang w:val="uk-UA"/>
        </w:rPr>
      </w:pPr>
    </w:p>
    <w:tbl>
      <w:tblPr>
        <w:tblStyle w:val="TableGrid"/>
        <w:tblW w:w="0" w:type="auto"/>
        <w:tblInd w:w="1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8"/>
      </w:tblGrid>
      <w:tr w:rsidR="00BB68CB" w:rsidRPr="00756C98" w14:paraId="6A00A18E" w14:textId="77777777" w:rsidTr="00D01727">
        <w:tc>
          <w:tcPr>
            <w:tcW w:w="8068" w:type="dxa"/>
          </w:tcPr>
          <w:p w14:paraId="3BD809E6" w14:textId="77777777" w:rsidR="00BB68CB" w:rsidRPr="00756C98" w:rsidRDefault="00BB68CB" w:rsidP="00D01727">
            <w:pPr>
              <w:pStyle w:val="NoSpacing"/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  <w:r w:rsidRPr="00756C98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А)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-3, 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oMath>
          </w:p>
        </w:tc>
      </w:tr>
      <w:tr w:rsidR="00BB68CB" w:rsidRPr="00756C98" w14:paraId="5CA9D4E2" w14:textId="77777777" w:rsidTr="00D01727">
        <w:tc>
          <w:tcPr>
            <w:tcW w:w="8068" w:type="dxa"/>
          </w:tcPr>
          <w:p w14:paraId="3542BF18" w14:textId="77777777" w:rsidR="00BB68CB" w:rsidRPr="00756C98" w:rsidRDefault="00BB68CB" w:rsidP="00D01727">
            <w:pPr>
              <w:pStyle w:val="NoSpacing"/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  <w:r w:rsidRPr="00756C98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Б)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=5x-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, 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=5+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sin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func>
            </m:oMath>
          </w:p>
        </w:tc>
      </w:tr>
    </w:tbl>
    <w:p w14:paraId="17A025C8" w14:textId="2471CE3F" w:rsidR="00C359F2" w:rsidRPr="00756C98" w:rsidRDefault="00BB68CB" w:rsidP="00BB68CB">
      <w:pPr>
        <w:pStyle w:val="NoSpacing"/>
        <w:ind w:left="709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56C98">
        <w:rPr>
          <w:rFonts w:ascii="Times New Roman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3D01FD96" w14:textId="7FB2591E" w:rsidR="00CD3908" w:rsidRPr="00756C98" w:rsidRDefault="00CD3908" w:rsidP="00BB68CB">
      <w:pPr>
        <w:pStyle w:val="NoSpacing"/>
        <w:ind w:left="709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756C98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А)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-3, f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=4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sup>
        </m:sSup>
      </m:oMath>
    </w:p>
    <w:p w14:paraId="09D14C7E" w14:textId="200E0388" w:rsidR="00CD3908" w:rsidRPr="00756C98" w:rsidRDefault="005F438A" w:rsidP="00CD3908">
      <w:pPr>
        <w:pStyle w:val="NoSpacing"/>
        <w:ind w:left="113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'</m:t>
            </m:r>
          </m:sup>
        </m:sSup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=4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sup>
        </m:sSup>
      </m:oMath>
      <w:r w:rsidR="00CD3908" w:rsidRPr="00756C9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⇒</m:t>
        </m:r>
      </m:oMath>
      <w:r w:rsidR="00CD3908" w:rsidRPr="00756C9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функція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є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первісною функції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</m:oMath>
      <w:r w:rsidR="00CD3908" w:rsidRPr="00756C9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на множині </w:t>
      </w:r>
      <m:oMath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R</m:t>
        </m:r>
      </m:oMath>
      <w:r w:rsidR="00CD3908" w:rsidRPr="00756C9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так як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'</m:t>
            </m:r>
          </m:sup>
        </m:sSup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=4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</m:oMath>
    </w:p>
    <w:p w14:paraId="54AA3120" w14:textId="77777777" w:rsidR="00CD3908" w:rsidRPr="00756C98" w:rsidRDefault="00CD3908" w:rsidP="00CD3908">
      <w:pPr>
        <w:pStyle w:val="NoSpacing"/>
        <w:ind w:left="113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2E6FA319" w14:textId="713EBBBB" w:rsidR="00CD3908" w:rsidRPr="00756C98" w:rsidRDefault="00CD3908" w:rsidP="00CD3908">
      <w:pPr>
        <w:pStyle w:val="NoSpacing"/>
        <w:ind w:left="709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756C98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Б)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=5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x-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, f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=5+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</m:oMath>
    </w:p>
    <w:p w14:paraId="60E393A7" w14:textId="6C8B01EB" w:rsidR="00CD3908" w:rsidRPr="00756C98" w:rsidRDefault="005F438A" w:rsidP="00CD3908">
      <w:pPr>
        <w:pStyle w:val="NoSpacing"/>
        <w:ind w:left="1134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'</m:t>
            </m:r>
          </m:sup>
        </m:sSup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=5+</m:t>
        </m:r>
        <m:func>
          <m:func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sin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</m:oMath>
      <w:r w:rsidR="003F6CD8" w:rsidRPr="00756C9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⇒</m:t>
        </m:r>
      </m:oMath>
      <w:r w:rsidR="003F6CD8" w:rsidRPr="00756C9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функція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є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первісною функції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</m:oMath>
      <w:r w:rsidR="003F6CD8" w:rsidRPr="00756C9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на множині </w:t>
      </w:r>
      <m:oMath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R</m:t>
        </m:r>
      </m:oMath>
      <w:r w:rsidR="003F6CD8" w:rsidRPr="00756C9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так як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'</m:t>
            </m:r>
          </m:sup>
        </m:sSup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=5+</m:t>
        </m:r>
        <m:func>
          <m:func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sin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=f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</m:oMath>
    </w:p>
    <w:p w14:paraId="46EB8DB0" w14:textId="77777777" w:rsidR="003F6CD8" w:rsidRPr="00756C98" w:rsidRDefault="003F6CD8" w:rsidP="003F6CD8">
      <w:pPr>
        <w:pStyle w:val="NoSpacing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14:paraId="11715F9A" w14:textId="77777777" w:rsidR="00534FE9" w:rsidRPr="00756C98" w:rsidRDefault="00534FE9" w:rsidP="00534FE9">
      <w:pPr>
        <w:pStyle w:val="NoSpacing"/>
        <w:numPr>
          <w:ilvl w:val="0"/>
          <w:numId w:val="27"/>
        </w:numPr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</w:pPr>
      <w:r w:rsidRPr="00756C98">
        <w:rPr>
          <w:rFonts w:ascii="Times New Roman" w:hAnsi="Times New Roman" w:cs="Times New Roman"/>
          <w:b/>
          <w:bCs/>
          <w:i/>
          <w:sz w:val="28"/>
          <w:lang w:val="uk-UA"/>
        </w:rPr>
        <w:t>(3 б)</w:t>
      </w:r>
      <w:r w:rsidRPr="00756C98">
        <w:rPr>
          <w:rFonts w:ascii="Times New Roman" w:hAnsi="Times New Roman" w:cs="Times New Roman"/>
          <w:b/>
          <w:bCs/>
          <w:iCs/>
          <w:sz w:val="28"/>
          <w:lang w:val="uk-UA"/>
        </w:rPr>
        <w:t xml:space="preserve"> Обчисліть інтеграл:</w:t>
      </w:r>
    </w:p>
    <w:tbl>
      <w:tblPr>
        <w:tblStyle w:val="TableGrid"/>
        <w:tblW w:w="0" w:type="auto"/>
        <w:tblInd w:w="14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957"/>
      </w:tblGrid>
      <w:tr w:rsidR="00534FE9" w:rsidRPr="00756C98" w14:paraId="6C3C46CF" w14:textId="77777777" w:rsidTr="00D01727">
        <w:tc>
          <w:tcPr>
            <w:tcW w:w="3969" w:type="dxa"/>
          </w:tcPr>
          <w:p w14:paraId="456D46E6" w14:textId="77777777" w:rsidR="00534FE9" w:rsidRPr="00756C98" w:rsidRDefault="00534FE9" w:rsidP="00D01727">
            <w:pPr>
              <w:pStyle w:val="NoSpacing"/>
              <w:rPr>
                <w:rFonts w:ascii="Times New Roman" w:hAnsi="Times New Roman" w:cs="Times New Roman"/>
                <w:i/>
                <w:iCs/>
                <w:sz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iCs/>
                    <w:sz w:val="28"/>
                    <w:lang w:val="uk-UA"/>
                  </w:rPr>
                  <m:t>А)</m:t>
                </m:r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 xml:space="preserve"> </m:t>
                </m:r>
                <m:nary>
                  <m:naryPr>
                    <m:limLoc m:val="undOvr"/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lang w:val="uk-UA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0,25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0,5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dx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lang w:val="uk-UA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lang w:val="uk-UA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nary>
              </m:oMath>
            </m:oMathPara>
          </w:p>
        </w:tc>
        <w:tc>
          <w:tcPr>
            <w:tcW w:w="3957" w:type="dxa"/>
          </w:tcPr>
          <w:p w14:paraId="0C45C8FD" w14:textId="77777777" w:rsidR="00534FE9" w:rsidRPr="00756C98" w:rsidRDefault="00534FE9" w:rsidP="00D01727">
            <w:pPr>
              <w:pStyle w:val="NoSpacing"/>
              <w:rPr>
                <w:rFonts w:ascii="Times New Roman" w:hAnsi="Times New Roman" w:cs="Times New Roman"/>
                <w:i/>
                <w:iCs/>
                <w:sz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 xml:space="preserve">Б) </m:t>
                </m:r>
                <m:nary>
                  <m:naryPr>
                    <m:limLoc m:val="undOvr"/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lang w:val="uk-UA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0</m:t>
                    </m:r>
                  </m:sub>
                  <m:sup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4</m:t>
                        </m:r>
                      </m:den>
                    </m:f>
                  </m:sup>
                  <m:e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lang w:val="uk-UA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2x</m:t>
                        </m:r>
                      </m:e>
                    </m:func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dx</m:t>
                    </m:r>
                  </m:e>
                </m:nary>
              </m:oMath>
            </m:oMathPara>
          </w:p>
        </w:tc>
      </w:tr>
    </w:tbl>
    <w:p w14:paraId="6B52E90F" w14:textId="77777777" w:rsidR="00534FE9" w:rsidRPr="00756C98" w:rsidRDefault="00534FE9" w:rsidP="00534FE9">
      <w:pPr>
        <w:pStyle w:val="NoSpacing"/>
        <w:ind w:left="709"/>
        <w:rPr>
          <w:rFonts w:ascii="Times New Roman" w:hAnsi="Times New Roman" w:cs="Times New Roman"/>
          <w:i/>
          <w:iCs/>
          <w:sz w:val="14"/>
          <w:szCs w:val="14"/>
          <w:lang w:val="uk-UA"/>
        </w:rPr>
      </w:pPr>
    </w:p>
    <w:p w14:paraId="2BD59061" w14:textId="66C3CEC5" w:rsidR="003F6CD8" w:rsidRPr="00756C98" w:rsidRDefault="00534FE9" w:rsidP="00534FE9">
      <w:pPr>
        <w:pStyle w:val="NoSpacing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756C98">
        <w:rPr>
          <w:rFonts w:ascii="Times New Roman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00E0522F" w14:textId="5C69CB3B" w:rsidR="00534FE9" w:rsidRPr="00756C98" w:rsidRDefault="00534FE9" w:rsidP="00534FE9">
      <w:pPr>
        <w:pStyle w:val="NoSpacing"/>
        <w:ind w:left="709"/>
        <w:rPr>
          <w:rFonts w:ascii="Times New Roman" w:eastAsiaTheme="minorEastAsia" w:hAnsi="Times New Roman" w:cs="Times New Roman"/>
          <w:iCs/>
          <w:sz w:val="28"/>
          <w:lang w:val="uk-UA"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Times New Roman" w:hAnsi="Times New Roman" w:cs="Times New Roman"/>
              <w:iCs/>
              <w:sz w:val="28"/>
              <w:lang w:val="uk-UA"/>
            </w:rPr>
            <m:t>А)</m:t>
          </m:r>
          <m:r>
            <w:rPr>
              <w:rFonts w:ascii="Cambria Math" w:hAnsi="Cambria Math" w:cs="Times New Roman"/>
              <w:sz w:val="28"/>
              <w:lang w:val="uk-UA"/>
            </w:rPr>
            <m:t xml:space="preserve"> 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lang w:val="uk-UA"/>
                </w:rPr>
                <m:t>0,25</m:t>
              </m:r>
            </m:sub>
            <m:sup>
              <m:r>
                <w:rPr>
                  <w:rFonts w:ascii="Cambria Math" w:hAnsi="Cambria Math" w:cs="Times New Roman"/>
                  <w:sz w:val="28"/>
                  <w:lang w:val="uk-UA"/>
                </w:rPr>
                <m:t>0,5</m:t>
              </m:r>
            </m:sup>
            <m:e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dx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2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 w:cs="Times New Roman"/>
              <w:sz w:val="28"/>
              <w:lang w:val="uk-UA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den>
          </m:f>
          <m:d>
            <m:dPr>
              <m:begChr m:val="|"/>
              <m:endChr m:val=""/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0,5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0,25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lang w:val="uk-UA"/>
            </w:rPr>
            <m:t>=-2+4=2</m:t>
          </m:r>
        </m:oMath>
      </m:oMathPara>
    </w:p>
    <w:p w14:paraId="61A68BFF" w14:textId="091F8429" w:rsidR="00D01727" w:rsidRPr="00756C98" w:rsidRDefault="00534FE9" w:rsidP="00534FE9">
      <w:pPr>
        <w:pStyle w:val="NoSpacing"/>
        <w:ind w:left="709"/>
        <w:rPr>
          <w:rFonts w:ascii="Times New Roman" w:eastAsiaTheme="minorEastAsia" w:hAnsi="Times New Roman" w:cs="Times New Roman"/>
          <w:iCs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 xml:space="preserve">Б) 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lang w:val="uk-UA"/>
                </w:rPr>
                <m:t>0</m:t>
              </m:r>
            </m:sub>
            <m:sup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4</m:t>
                  </m:r>
                </m:den>
              </m:f>
            </m:sup>
            <m:e>
              <m:func>
                <m:func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2x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lang w:val="uk-UA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uk-UA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2x</m:t>
              </m:r>
            </m:e>
          </m:func>
          <m:d>
            <m:dPr>
              <m:begChr m:val="|"/>
              <m:endChr m:val=""/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lang w:val="uk-UA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4</m:t>
                      </m:r>
                    </m:den>
                  </m:f>
                </m:num>
                <m:den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0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uk-UA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</m:t>
                  </m:r>
                </m:den>
              </m:f>
            </m:e>
          </m:func>
          <m:r>
            <w:rPr>
              <w:rFonts w:ascii="Cambria Math" w:hAnsi="Cambria Math" w:cs="Times New Roman"/>
              <w:sz w:val="28"/>
              <w:lang w:val="uk-UA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uk-UA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0</m:t>
              </m:r>
            </m:e>
          </m:func>
          <m:r>
            <w:rPr>
              <w:rFonts w:ascii="Cambria Math" w:hAnsi="Cambria Math" w:cs="Times New Roman"/>
              <w:sz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-0=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den>
          </m:f>
        </m:oMath>
      </m:oMathPara>
    </w:p>
    <w:p w14:paraId="191DD8E3" w14:textId="77777777" w:rsidR="00D01727" w:rsidRPr="00756C98" w:rsidRDefault="00D01727">
      <w:pPr>
        <w:spacing w:after="160" w:line="259" w:lineRule="auto"/>
        <w:rPr>
          <w:rFonts w:ascii="Times New Roman" w:eastAsiaTheme="minorEastAsia" w:hAnsi="Times New Roman" w:cs="Times New Roman"/>
          <w:iCs/>
          <w:sz w:val="28"/>
          <w:lang w:val="uk-UA"/>
        </w:rPr>
      </w:pPr>
      <w:r w:rsidRPr="00756C98">
        <w:rPr>
          <w:rFonts w:ascii="Times New Roman" w:eastAsiaTheme="minorEastAsia" w:hAnsi="Times New Roman" w:cs="Times New Roman"/>
          <w:iCs/>
          <w:sz w:val="28"/>
          <w:lang w:val="uk-UA"/>
        </w:rPr>
        <w:br w:type="page"/>
      </w:r>
    </w:p>
    <w:p w14:paraId="524DAE2B" w14:textId="3957B668" w:rsidR="00534FE9" w:rsidRPr="00756C98" w:rsidRDefault="00D01727" w:rsidP="00D01727">
      <w:pPr>
        <w:pStyle w:val="NoSpacing"/>
        <w:numPr>
          <w:ilvl w:val="0"/>
          <w:numId w:val="27"/>
        </w:numPr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w:r w:rsidRPr="00756C98">
        <w:rPr>
          <w:rFonts w:ascii="Times New Roman" w:hAnsi="Times New Roman" w:cs="Times New Roman"/>
          <w:b/>
          <w:bCs/>
          <w:i/>
          <w:sz w:val="28"/>
          <w:lang w:val="uk-UA"/>
        </w:rPr>
        <w:lastRenderedPageBreak/>
        <w:t>(3 б)</w:t>
      </w:r>
      <w:r w:rsidRPr="00756C98">
        <w:rPr>
          <w:rFonts w:ascii="Times New Roman" w:hAnsi="Times New Roman" w:cs="Times New Roman"/>
          <w:b/>
          <w:bCs/>
          <w:iCs/>
          <w:sz w:val="28"/>
          <w:lang w:val="uk-UA"/>
        </w:rPr>
        <w:t xml:space="preserve"> Для функції </w:t>
      </w:r>
      <m:oMath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=3-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4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lang w:val="uk-UA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sin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den>
        </m:f>
      </m:oMath>
      <w:r w:rsidRPr="00756C98"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  <w:t xml:space="preserve"> знайдіть первісну, графік якої проходить через точку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 xml:space="preserve">A) 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lang w:val="uk-UA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4</m:t>
                </m:r>
              </m:den>
            </m:f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lang w:val="uk-UA"/>
              </w:rPr>
              <m:t>;</m:t>
            </m:r>
            <m:f>
              <m:f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lang w:val="uk-UA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4</m:t>
                </m:r>
              </m:den>
            </m:f>
          </m:e>
        </m:d>
      </m:oMath>
    </w:p>
    <w:p w14:paraId="3D7808DA" w14:textId="77777777" w:rsidR="00D01727" w:rsidRPr="00756C98" w:rsidRDefault="00D01727" w:rsidP="00D01727">
      <w:pPr>
        <w:pStyle w:val="NoSpacing"/>
        <w:ind w:left="720"/>
        <w:rPr>
          <w:rFonts w:ascii="Times New Roman" w:hAnsi="Times New Roman" w:cs="Times New Roman"/>
          <w:i/>
          <w:sz w:val="28"/>
          <w:lang w:val="uk-UA"/>
        </w:rPr>
      </w:pPr>
    </w:p>
    <w:p w14:paraId="6CEDF73D" w14:textId="40F85D4D" w:rsidR="00D01727" w:rsidRPr="00756C98" w:rsidRDefault="00D01727" w:rsidP="00D01727">
      <w:pPr>
        <w:pStyle w:val="NoSpacing"/>
        <w:ind w:left="720"/>
        <w:rPr>
          <w:rFonts w:ascii="Times New Roman" w:hAnsi="Times New Roman" w:cs="Times New Roman"/>
          <w:iCs/>
          <w:sz w:val="28"/>
          <w:lang w:val="uk-UA"/>
        </w:rPr>
      </w:pPr>
      <w:r w:rsidRPr="00756C98">
        <w:rPr>
          <w:rFonts w:ascii="Times New Roman" w:hAnsi="Times New Roman" w:cs="Times New Roman"/>
          <w:i/>
          <w:sz w:val="28"/>
          <w:lang w:val="uk-UA"/>
        </w:rPr>
        <w:t>Розв’язок:</w:t>
      </w:r>
    </w:p>
    <w:p w14:paraId="13201F1A" w14:textId="69F8FB2B" w:rsidR="00D01727" w:rsidRPr="00756C98" w:rsidRDefault="00D01727" w:rsidP="00C17E8F">
      <w:pPr>
        <w:pStyle w:val="NoSpacing"/>
        <w:ind w:left="1134"/>
        <w:rPr>
          <w:rFonts w:ascii="Times New Roman" w:eastAsiaTheme="minorEastAsia" w:hAnsi="Times New Roman" w:cs="Times New Roman"/>
          <w:iCs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lang w:val="uk-UA"/>
            </w:rPr>
            <m:t>=3-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4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lang w:val="uk-UA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sin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lang w:val="uk-UA"/>
                </w:rPr>
                <m:t>2x</m:t>
              </m:r>
            </m:den>
          </m:f>
        </m:oMath>
      </m:oMathPara>
    </w:p>
    <w:p w14:paraId="701137B8" w14:textId="5F938EF2" w:rsidR="00D01727" w:rsidRPr="00756C98" w:rsidRDefault="00D01727" w:rsidP="00D01727">
      <w:pPr>
        <w:pStyle w:val="NoSpacing"/>
        <w:ind w:left="720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3ADFB28E" w14:textId="7BCDC64A" w:rsidR="00D01727" w:rsidRPr="00756C98" w:rsidRDefault="00D01727" w:rsidP="00D01727">
      <w:pPr>
        <w:pStyle w:val="NoSpacing"/>
        <w:ind w:left="720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756C98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Знайдемо первісну:</w:t>
      </w:r>
    </w:p>
    <w:p w14:paraId="203CF859" w14:textId="1E5B9580" w:rsidR="00D01727" w:rsidRPr="00756C98" w:rsidRDefault="00D01727" w:rsidP="00C17E8F">
      <w:pPr>
        <w:pStyle w:val="NoSpacing"/>
        <w:ind w:left="1134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=3x+2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ctg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2x+C</m:t>
          </m:r>
        </m:oMath>
      </m:oMathPara>
    </w:p>
    <w:p w14:paraId="09C86066" w14:textId="6726DF87" w:rsidR="00D01727" w:rsidRPr="00756C98" w:rsidRDefault="00D01727" w:rsidP="00D01727">
      <w:pPr>
        <w:pStyle w:val="NoSpacing"/>
        <w:ind w:left="720"/>
        <w:rPr>
          <w:rFonts w:ascii="Times New Roman" w:eastAsiaTheme="minorEastAsia" w:hAnsi="Times New Roman" w:cs="Times New Roman"/>
          <w:i/>
          <w:iCs/>
          <w:sz w:val="14"/>
          <w:szCs w:val="14"/>
          <w:lang w:val="uk-UA"/>
        </w:rPr>
      </w:pPr>
    </w:p>
    <w:p w14:paraId="595A19E7" w14:textId="22B4732C" w:rsidR="00D01727" w:rsidRPr="00756C98" w:rsidRDefault="00D01727" w:rsidP="00D01727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56C9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Підставимо значення функції в заданій точці та знайдемо значення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C</m:t>
        </m:r>
      </m:oMath>
      <w:r w:rsidRPr="00756C98"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</w:p>
    <w:p w14:paraId="7FB317B4" w14:textId="62A35816" w:rsidR="00D01727" w:rsidRPr="00756C98" w:rsidRDefault="005F438A" w:rsidP="00C17E8F">
      <w:pPr>
        <w:pStyle w:val="NoSpacing"/>
        <w:ind w:left="1134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+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2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ctg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+C</m:t>
          </m:r>
        </m:oMath>
      </m:oMathPara>
    </w:p>
    <w:p w14:paraId="75D18153" w14:textId="5FABA278" w:rsidR="00D01727" w:rsidRPr="00756C98" w:rsidRDefault="00D01727" w:rsidP="00C17E8F">
      <w:pPr>
        <w:pStyle w:val="NoSpacing"/>
        <w:ind w:left="1134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C=-2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ctg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=0</m:t>
          </m:r>
        </m:oMath>
      </m:oMathPara>
    </w:p>
    <w:p w14:paraId="5684CA2E" w14:textId="77777777" w:rsidR="00C17E8F" w:rsidRPr="00756C98" w:rsidRDefault="00C17E8F" w:rsidP="00C17E8F">
      <w:pPr>
        <w:pStyle w:val="NoSpacing"/>
        <w:ind w:left="1134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</w:p>
    <w:p w14:paraId="749C068D" w14:textId="065FFAC6" w:rsidR="00C17E8F" w:rsidRPr="00756C98" w:rsidRDefault="00C17E8F" w:rsidP="00C17E8F">
      <w:pPr>
        <w:pStyle w:val="NoSpacing"/>
        <w:ind w:left="709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w:r w:rsidRPr="00756C98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=3x+2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ctg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2x</m:t>
        </m:r>
      </m:oMath>
    </w:p>
    <w:p w14:paraId="2B243C59" w14:textId="282BE193" w:rsidR="00AB3497" w:rsidRPr="00756C98" w:rsidRDefault="00AB3497" w:rsidP="00AB3497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0506F0AF" w14:textId="72ABFE29" w:rsidR="00AB3497" w:rsidRPr="00756C98" w:rsidRDefault="00AB3497" w:rsidP="00AB3497">
      <w:pPr>
        <w:pStyle w:val="NoSpacing"/>
        <w:numPr>
          <w:ilvl w:val="0"/>
          <w:numId w:val="27"/>
        </w:numPr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w:r w:rsidRPr="00756C98">
        <w:rPr>
          <w:rFonts w:ascii="Times New Roman" w:hAnsi="Times New Roman" w:cs="Times New Roman"/>
          <w:b/>
          <w:bCs/>
          <w:i/>
          <w:sz w:val="28"/>
          <w:lang w:val="uk-UA"/>
        </w:rPr>
        <w:t>(</w:t>
      </w:r>
      <w:r w:rsidR="009C37CB">
        <w:rPr>
          <w:rFonts w:ascii="Times New Roman" w:hAnsi="Times New Roman" w:cs="Times New Roman"/>
          <w:b/>
          <w:bCs/>
          <w:i/>
          <w:sz w:val="28"/>
          <w:lang w:val="uk-UA"/>
        </w:rPr>
        <w:t>1</w:t>
      </w:r>
      <w:r w:rsidRPr="00756C98">
        <w:rPr>
          <w:rFonts w:ascii="Times New Roman" w:hAnsi="Times New Roman" w:cs="Times New Roman"/>
          <w:b/>
          <w:bCs/>
          <w:i/>
          <w:sz w:val="28"/>
          <w:lang w:val="uk-UA"/>
        </w:rPr>
        <w:t xml:space="preserve"> б)</w:t>
      </w:r>
      <w:r w:rsidRPr="00756C98">
        <w:rPr>
          <w:rFonts w:ascii="Times New Roman" w:hAnsi="Times New Roman" w:cs="Times New Roman"/>
          <w:b/>
          <w:bCs/>
          <w:iCs/>
          <w:sz w:val="28"/>
          <w:lang w:val="uk-UA"/>
        </w:rPr>
        <w:t xml:space="preserve"> Обчисліть площу фігури, обмежен</w:t>
      </w:r>
      <w:r w:rsidR="00D16116" w:rsidRPr="00756C98">
        <w:rPr>
          <w:rFonts w:ascii="Times New Roman" w:hAnsi="Times New Roman" w:cs="Times New Roman"/>
          <w:b/>
          <w:bCs/>
          <w:iCs/>
          <w:sz w:val="28"/>
          <w:lang w:val="uk-UA"/>
        </w:rPr>
        <w:t>ої</w:t>
      </w:r>
      <w:r w:rsidRPr="00756C98">
        <w:rPr>
          <w:rFonts w:ascii="Times New Roman" w:hAnsi="Times New Roman" w:cs="Times New Roman"/>
          <w:b/>
          <w:bCs/>
          <w:iCs/>
          <w:sz w:val="28"/>
          <w:lang w:val="uk-UA"/>
        </w:rPr>
        <w:t xml:space="preserve"> лініями </w:t>
      </w:r>
      <m:oMath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y=2-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2</m:t>
            </m:r>
          </m:sup>
        </m:sSup>
      </m:oMath>
      <w:r w:rsidRPr="00756C98"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>y=0</m:t>
        </m:r>
      </m:oMath>
      <w:r w:rsidRPr="00756C98"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>x=-1</m:t>
        </m:r>
      </m:oMath>
      <w:r w:rsidRPr="00756C98"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>x=0</m:t>
        </m:r>
      </m:oMath>
    </w:p>
    <w:p w14:paraId="4D851EC9" w14:textId="77777777" w:rsidR="00AB3497" w:rsidRPr="00756C98" w:rsidRDefault="00AB3497" w:rsidP="00AB3497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12"/>
          <w:lang w:val="uk-UA"/>
        </w:rPr>
      </w:pPr>
    </w:p>
    <w:p w14:paraId="6263E2A9" w14:textId="6B253C84" w:rsidR="00AB3497" w:rsidRPr="00756C98" w:rsidRDefault="00AB3497" w:rsidP="00AB3497">
      <w:pPr>
        <w:pStyle w:val="NoSpacing"/>
        <w:ind w:left="720"/>
        <w:rPr>
          <w:rFonts w:ascii="Times New Roman" w:hAnsi="Times New Roman" w:cs="Times New Roman"/>
          <w:iCs/>
          <w:sz w:val="28"/>
          <w:lang w:val="uk-UA"/>
        </w:rPr>
      </w:pPr>
      <w:r w:rsidRPr="00756C98">
        <w:rPr>
          <w:rFonts w:ascii="Times New Roman" w:hAnsi="Times New Roman" w:cs="Times New Roman"/>
          <w:i/>
          <w:sz w:val="28"/>
          <w:lang w:val="uk-UA"/>
        </w:rPr>
        <w:t>Розв’язок:</w:t>
      </w:r>
    </w:p>
    <w:p w14:paraId="0E8F9608" w14:textId="50978185" w:rsidR="00D04168" w:rsidRPr="00756C98" w:rsidRDefault="00D04168" w:rsidP="00AB3497">
      <w:pPr>
        <w:pStyle w:val="NoSpacing"/>
        <w:ind w:left="720"/>
        <w:rPr>
          <w:rFonts w:ascii="Times New Roman" w:eastAsiaTheme="minorEastAsia" w:hAnsi="Times New Roman" w:cs="Times New Roman"/>
          <w:iCs/>
          <w:sz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lang w:val="uk-UA"/>
            </w:rPr>
            <m:t>S=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lang w:val="uk-UA"/>
                </w:rPr>
                <m:t>-1</m:t>
              </m:r>
            </m:sub>
            <m:sup>
              <m:r>
                <w:rPr>
                  <w:rFonts w:ascii="Cambria Math" w:hAnsi="Cambria Math" w:cs="Times New Roman"/>
                  <w:sz w:val="28"/>
                  <w:lang w:val="uk-UA"/>
                </w:rPr>
                <m:t>0</m:t>
              </m:r>
            </m:sup>
            <m:e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 w:cs="Times New Roman"/>
                  <w:sz w:val="28"/>
                  <w:lang w:val="uk-UA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lang w:val="uk-UA"/>
            </w:rPr>
            <m:t>=2x-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3</m:t>
              </m:r>
            </m:den>
          </m:f>
          <m:d>
            <m:dPr>
              <m:begChr m:val="|"/>
              <m:endChr m:val=""/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0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-1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lang w:val="uk-UA"/>
            </w:rPr>
            <m:t>=0-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-2+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3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lang w:val="uk-UA"/>
            </w:rPr>
            <m:t>=2-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=1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3</m:t>
              </m:r>
            </m:den>
          </m:f>
        </m:oMath>
      </m:oMathPara>
    </w:p>
    <w:p w14:paraId="2720FDB4" w14:textId="77777777" w:rsidR="00D53A6B" w:rsidRPr="00756C98" w:rsidRDefault="00D53A6B" w:rsidP="00D53A6B">
      <w:pPr>
        <w:pStyle w:val="NoSpacing"/>
        <w:ind w:left="720"/>
        <w:rPr>
          <w:rFonts w:ascii="Times New Roman" w:hAnsi="Times New Roman" w:cs="Times New Roman"/>
          <w:i/>
          <w:sz w:val="28"/>
          <w:lang w:val="uk-UA"/>
        </w:rPr>
      </w:pPr>
    </w:p>
    <w:p w14:paraId="40767EBC" w14:textId="5088CD28" w:rsidR="00D53A6B" w:rsidRPr="00756C98" w:rsidRDefault="00D53A6B" w:rsidP="00D53A6B">
      <w:pPr>
        <w:pStyle w:val="NoSpacing"/>
        <w:numPr>
          <w:ilvl w:val="0"/>
          <w:numId w:val="27"/>
        </w:numPr>
        <w:rPr>
          <w:rFonts w:ascii="Times New Roman" w:hAnsi="Times New Roman" w:cs="Times New Roman"/>
          <w:b/>
          <w:bCs/>
          <w:i/>
          <w:sz w:val="28"/>
          <w:lang w:val="uk-UA"/>
        </w:rPr>
      </w:pPr>
      <w:r w:rsidRPr="00756C98">
        <w:rPr>
          <w:rFonts w:ascii="Times New Roman" w:hAnsi="Times New Roman" w:cs="Times New Roman"/>
          <w:b/>
          <w:bCs/>
          <w:i/>
          <w:sz w:val="28"/>
          <w:lang w:val="uk-UA"/>
        </w:rPr>
        <w:t>(2 б)</w:t>
      </w:r>
      <w:r w:rsidRPr="00756C98">
        <w:rPr>
          <w:rFonts w:ascii="Times New Roman" w:hAnsi="Times New Roman" w:cs="Times New Roman"/>
          <w:b/>
          <w:bCs/>
          <w:iCs/>
          <w:sz w:val="28"/>
          <w:lang w:val="uk-UA"/>
        </w:rPr>
        <w:t xml:space="preserve"> </w:t>
      </w:r>
      <w:r w:rsidRPr="00756C98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Знайдіть площу фігури, обмеженої лініями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y=3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 w:rsidRPr="00756C98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 та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y=12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</m:t>
        </m:r>
      </m:oMath>
    </w:p>
    <w:p w14:paraId="0BC60B10" w14:textId="77777777" w:rsidR="009A052F" w:rsidRPr="00756C98" w:rsidRDefault="009A052F" w:rsidP="005608D6">
      <w:pPr>
        <w:pStyle w:val="NoSpacing"/>
        <w:ind w:left="720"/>
        <w:rPr>
          <w:rFonts w:ascii="Times New Roman" w:hAnsi="Times New Roman" w:cs="Times New Roman"/>
          <w:i/>
          <w:sz w:val="14"/>
          <w:szCs w:val="12"/>
          <w:lang w:val="uk-UA"/>
        </w:rPr>
      </w:pPr>
    </w:p>
    <w:p w14:paraId="3443CC93" w14:textId="498B5D60" w:rsidR="00D0094E" w:rsidRPr="00756C98" w:rsidRDefault="002E283A" w:rsidP="005608D6">
      <w:pPr>
        <w:pStyle w:val="NoSpacing"/>
        <w:ind w:left="720"/>
        <w:rPr>
          <w:rFonts w:ascii="Times New Roman" w:hAnsi="Times New Roman" w:cs="Times New Roman"/>
          <w:i/>
          <w:sz w:val="28"/>
          <w:lang w:val="uk-UA"/>
        </w:rPr>
      </w:pPr>
      <w:r w:rsidRPr="00756C98">
        <w:rPr>
          <w:rFonts w:ascii="Times New Roman" w:hAnsi="Times New Roman" w:cs="Times New Roman"/>
          <w:i/>
          <w:sz w:val="28"/>
          <w:lang w:val="uk-UA"/>
        </w:rPr>
        <w:t>Розв’язок:</w:t>
      </w:r>
    </w:p>
    <w:p w14:paraId="0289FAC7" w14:textId="52340BB7" w:rsidR="001E27FA" w:rsidRPr="00756C98" w:rsidRDefault="001E27FA" w:rsidP="00CC1972">
      <w:pPr>
        <w:pStyle w:val="NoSpacing"/>
        <w:ind w:left="1134"/>
        <w:rPr>
          <w:rFonts w:ascii="Times New Roman" w:eastAsiaTheme="minorEastAsia" w:hAnsi="Times New Roman" w:cs="Times New Roman"/>
          <w:iCs/>
          <w:sz w:val="28"/>
          <w:lang w:val="uk-UA"/>
        </w:rPr>
      </w:pPr>
      <w:r w:rsidRPr="00756C98">
        <w:rPr>
          <w:rFonts w:ascii="Times New Roman" w:hAnsi="Times New Roman" w:cs="Times New Roman"/>
          <w:iCs/>
          <w:sz w:val="28"/>
          <w:lang w:val="uk-UA"/>
        </w:rPr>
        <w:t>Знайдемо точки перетину</w:t>
      </w:r>
      <w:r w:rsidR="0005336C" w:rsidRPr="00756C98">
        <w:rPr>
          <w:rFonts w:ascii="Times New Roman" w:hAnsi="Times New Roman" w:cs="Times New Roman"/>
          <w:iCs/>
          <w:sz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lang w:val="uk-UA"/>
          </w:rPr>
          <m:t>y=3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lang w:val="uk-UA"/>
              </w:rPr>
              <m:t>2</m:t>
            </m:r>
          </m:sup>
        </m:sSup>
      </m:oMath>
      <w:r w:rsidR="002D70C1" w:rsidRPr="00756C98">
        <w:rPr>
          <w:rFonts w:ascii="Times New Roman" w:eastAsiaTheme="minorEastAsia" w:hAnsi="Times New Roman" w:cs="Times New Roman"/>
          <w:iCs/>
          <w:sz w:val="28"/>
          <w:lang w:val="uk-UA"/>
        </w:rPr>
        <w:t xml:space="preserve"> та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y=12x</m:t>
        </m:r>
      </m:oMath>
      <w:r w:rsidR="002D70C1" w:rsidRPr="00756C98">
        <w:rPr>
          <w:rFonts w:ascii="Times New Roman" w:eastAsiaTheme="minorEastAsia" w:hAnsi="Times New Roman" w:cs="Times New Roman"/>
          <w:iCs/>
          <w:sz w:val="28"/>
          <w:lang w:val="uk-UA"/>
        </w:rPr>
        <w:t>:</w:t>
      </w:r>
    </w:p>
    <w:p w14:paraId="31B259A0" w14:textId="4970BFBA" w:rsidR="002D70C1" w:rsidRPr="00756C98" w:rsidRDefault="002D70C1" w:rsidP="00CC1972">
      <w:pPr>
        <w:pStyle w:val="NoSpacing"/>
        <w:ind w:left="1418"/>
        <w:rPr>
          <w:rFonts w:ascii="Times New Roman" w:eastAsiaTheme="minorEastAsia" w:hAnsi="Times New Roman" w:cs="Times New Roman"/>
          <w:iCs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3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lang w:val="uk-UA"/>
            </w:rPr>
            <m:t>=12x</m:t>
          </m:r>
        </m:oMath>
      </m:oMathPara>
    </w:p>
    <w:p w14:paraId="5497F2F7" w14:textId="6E2DA039" w:rsidR="002D70C1" w:rsidRPr="00756C98" w:rsidRDefault="002D70C1" w:rsidP="00CC1972">
      <w:pPr>
        <w:pStyle w:val="NoSpacing"/>
        <w:ind w:left="1418"/>
        <w:rPr>
          <w:rFonts w:ascii="Times New Roman" w:eastAsiaTheme="minorEastAsia" w:hAnsi="Times New Roman" w:cs="Times New Roman"/>
          <w:iCs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3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lang w:val="uk-UA"/>
            </w:rPr>
            <m:t>-12x=0</m:t>
          </m:r>
        </m:oMath>
      </m:oMathPara>
    </w:p>
    <w:p w14:paraId="67689660" w14:textId="008A96D4" w:rsidR="002D70C1" w:rsidRPr="00756C98" w:rsidRDefault="008A10B7" w:rsidP="00CC1972">
      <w:pPr>
        <w:pStyle w:val="NoSpacing"/>
        <w:ind w:left="1418"/>
        <w:rPr>
          <w:rFonts w:ascii="Times New Roman" w:eastAsiaTheme="minorEastAsia" w:hAnsi="Times New Roman" w:cs="Times New Roman"/>
          <w:iCs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3x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x-4</m:t>
              </m:r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>=0</m:t>
          </m:r>
        </m:oMath>
      </m:oMathPara>
    </w:p>
    <w:p w14:paraId="5FC8F2BE" w14:textId="09F515E2" w:rsidR="00AE6F27" w:rsidRPr="00756C98" w:rsidRDefault="005F438A" w:rsidP="00CC1972">
      <w:pPr>
        <w:pStyle w:val="NoSpacing"/>
        <w:ind w:left="1418"/>
        <w:rPr>
          <w:rFonts w:ascii="Times New Roman" w:eastAsiaTheme="minorEastAsia" w:hAnsi="Times New Roman" w:cs="Times New Roman"/>
          <w:iCs/>
          <w:sz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lang w:val="uk-U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=0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=4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iCs/>
                  <w:sz w:val="28"/>
                  <w:lang w:val="uk-UA"/>
                </w:rPr>
                <m:t>Межі інтегрування</m:t>
              </m:r>
            </m:e>
          </m:d>
        </m:oMath>
      </m:oMathPara>
    </w:p>
    <w:p w14:paraId="1A552BFC" w14:textId="4D2E3A73" w:rsidR="00CC1972" w:rsidRPr="00756C98" w:rsidRDefault="00CC1972" w:rsidP="009979CC">
      <w:pPr>
        <w:pStyle w:val="NoSpacing"/>
        <w:rPr>
          <w:rFonts w:ascii="Times New Roman" w:eastAsiaTheme="minorEastAsia" w:hAnsi="Times New Roman" w:cs="Times New Roman"/>
          <w:iCs/>
          <w:sz w:val="14"/>
          <w:szCs w:val="12"/>
          <w:lang w:val="uk-UA"/>
        </w:rPr>
      </w:pPr>
    </w:p>
    <w:p w14:paraId="0185351C" w14:textId="47CE021B" w:rsidR="009979CC" w:rsidRPr="00756C98" w:rsidRDefault="009979CC" w:rsidP="00354DA7">
      <w:pPr>
        <w:pStyle w:val="NoSpacing"/>
        <w:tabs>
          <w:tab w:val="left" w:pos="5529"/>
        </w:tabs>
        <w:rPr>
          <w:rFonts w:ascii="Times New Roman" w:eastAsiaTheme="minorEastAsia" w:hAnsi="Times New Roman" w:cs="Times New Roman"/>
          <w:i/>
          <w:iCs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S=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sup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12xdx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lang w:val="uk-UA"/>
            </w:rPr>
            <m:t>-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sup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12x-3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den>
          </m:f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0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>=6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sup>
          </m:sSup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0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>=6∙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=96-64=32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iCs/>
                  <w:sz w:val="28"/>
                  <w:lang w:val="uk-UA"/>
                </w:rPr>
                <m:t>кв. од.</m:t>
              </m:r>
            </m:e>
          </m:d>
        </m:oMath>
      </m:oMathPara>
    </w:p>
    <w:p w14:paraId="45339FF3" w14:textId="77777777" w:rsidR="00534D55" w:rsidRPr="00756C98" w:rsidRDefault="00534D55" w:rsidP="00354DA7">
      <w:pPr>
        <w:pStyle w:val="NoSpacing"/>
        <w:tabs>
          <w:tab w:val="left" w:pos="5529"/>
        </w:tabs>
        <w:rPr>
          <w:rFonts w:ascii="Times New Roman" w:eastAsiaTheme="minorEastAsia" w:hAnsi="Times New Roman" w:cs="Times New Roman"/>
          <w:i/>
          <w:iCs/>
          <w:sz w:val="28"/>
          <w:lang w:val="uk-UA"/>
        </w:rPr>
      </w:pPr>
    </w:p>
    <w:p w14:paraId="53B5C3A3" w14:textId="77777777" w:rsidR="00452AAD" w:rsidRPr="00756C98" w:rsidRDefault="00452AAD" w:rsidP="005608D6">
      <w:pPr>
        <w:pStyle w:val="NoSpacing"/>
        <w:ind w:left="720"/>
        <w:rPr>
          <w:rFonts w:ascii="Times New Roman" w:eastAsiaTheme="minorEastAsia" w:hAnsi="Times New Roman" w:cs="Times New Roman"/>
          <w:iCs/>
          <w:sz w:val="28"/>
          <w:lang w:val="uk-UA"/>
        </w:rPr>
      </w:pPr>
    </w:p>
    <w:p w14:paraId="552B653E" w14:textId="1D159EA5" w:rsidR="00940EFA" w:rsidRPr="00756C98" w:rsidRDefault="00940EFA" w:rsidP="00940EFA">
      <w:pPr>
        <w:pStyle w:val="NoSpacing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756C98">
        <w:rPr>
          <w:rFonts w:ascii="Times New Roman" w:hAnsi="Times New Roman" w:cs="Times New Roman"/>
          <w:b/>
          <w:sz w:val="28"/>
          <w:lang w:val="uk-UA"/>
        </w:rPr>
        <w:lastRenderedPageBreak/>
        <w:t>Варіант 2</w:t>
      </w:r>
    </w:p>
    <w:p w14:paraId="4750D232" w14:textId="77777777" w:rsidR="004601EF" w:rsidRPr="00756C98" w:rsidRDefault="004601EF" w:rsidP="004601EF">
      <w:pPr>
        <w:pStyle w:val="NoSpacing"/>
        <w:jc w:val="right"/>
        <w:rPr>
          <w:rFonts w:ascii="Times New Roman" w:hAnsi="Times New Roman" w:cs="Times New Roman"/>
          <w:i/>
          <w:lang w:val="uk-UA"/>
        </w:rPr>
      </w:pPr>
      <w:r w:rsidRPr="00756C98">
        <w:rPr>
          <w:rFonts w:ascii="Times New Roman" w:hAnsi="Times New Roman" w:cs="Times New Roman"/>
          <w:i/>
          <w:lang w:val="uk-UA"/>
        </w:rPr>
        <w:t>Початковий рівень</w:t>
      </w:r>
    </w:p>
    <w:p w14:paraId="45AEE50C" w14:textId="77777777" w:rsidR="00130605" w:rsidRPr="00756C98" w:rsidRDefault="00130605" w:rsidP="00130605">
      <w:pPr>
        <w:pStyle w:val="NoSpacing"/>
        <w:numPr>
          <w:ilvl w:val="0"/>
          <w:numId w:val="28"/>
        </w:numP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756C98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(1 б)</w:t>
      </w:r>
      <w:r w:rsidRPr="00756C98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Знайдіть загальний вигляд первісної для функції:</w:t>
      </w:r>
    </w:p>
    <w:p w14:paraId="1BC6BBB1" w14:textId="3E551BA8" w:rsidR="00CE2936" w:rsidRPr="00756C98" w:rsidRDefault="00130605" w:rsidP="00130605">
      <w:pPr>
        <w:pStyle w:val="NoSpacing"/>
        <w:spacing w:line="276" w:lineRule="auto"/>
        <w:ind w:left="1418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6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+2</m:t>
          </m:r>
          <m:func>
            <m:func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</m:oMath>
      </m:oMathPara>
    </w:p>
    <w:p w14:paraId="6212CDA0" w14:textId="3B37EF89" w:rsidR="00130605" w:rsidRPr="00756C98" w:rsidRDefault="00130605" w:rsidP="00130605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756C9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Розв’язок:</w:t>
      </w:r>
    </w:p>
    <w:p w14:paraId="6BED3A13" w14:textId="4CB2F300" w:rsidR="00C14239" w:rsidRPr="00756C98" w:rsidRDefault="00C14239" w:rsidP="00130605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i/>
          <w:iCs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-2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uk-UA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lang w:val="uk-UA"/>
            </w:rPr>
            <m:t>+C==-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-2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uk-UA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lang w:val="uk-UA"/>
            </w:rPr>
            <m:t>+C</m:t>
          </m:r>
        </m:oMath>
      </m:oMathPara>
    </w:p>
    <w:p w14:paraId="7A51396A" w14:textId="77777777" w:rsidR="00C14239" w:rsidRPr="00756C98" w:rsidRDefault="00C14239" w:rsidP="00C14239">
      <w:pPr>
        <w:pStyle w:val="NoSpacing"/>
        <w:ind w:left="720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14:paraId="7AECDEA7" w14:textId="325CFD25" w:rsidR="00C14239" w:rsidRPr="00756C98" w:rsidRDefault="00C14239" w:rsidP="00C14239">
      <w:pPr>
        <w:pStyle w:val="NoSpacing"/>
        <w:numPr>
          <w:ilvl w:val="0"/>
          <w:numId w:val="28"/>
        </w:numP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756C98">
        <w:rPr>
          <w:rFonts w:ascii="Times New Roman" w:eastAsiaTheme="minorEastAsia" w:hAnsi="Times New Roman" w:cs="Times New Roman"/>
          <w:b/>
          <w:bCs/>
          <w:i/>
          <w:sz w:val="28"/>
          <w:szCs w:val="28"/>
          <w:lang w:val="uk-UA"/>
        </w:rPr>
        <w:t>(2 б)</w:t>
      </w:r>
      <w:r w:rsidRPr="00756C98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r w:rsidRPr="00756C9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Установіть, чи є функція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F</m:t>
        </m:r>
      </m:oMath>
      <w:r w:rsidRPr="00756C9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первісною функції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f</m:t>
        </m:r>
      </m:oMath>
      <w:r w:rsidRPr="00756C98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 на множині </w:t>
      </w:r>
      <m:oMath>
        <m:r>
          <m:rPr>
            <m:scr m:val="double-struck"/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R</m:t>
        </m:r>
      </m:oMath>
      <w:r w:rsidRPr="00756C98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14:paraId="6C26A347" w14:textId="77777777" w:rsidR="00C14239" w:rsidRPr="00756C98" w:rsidRDefault="00C14239" w:rsidP="00C14239">
      <w:pPr>
        <w:pStyle w:val="NoSpacing"/>
        <w:ind w:left="720"/>
        <w:rPr>
          <w:rFonts w:ascii="Times New Roman" w:hAnsi="Times New Roman" w:cs="Times New Roman"/>
          <w:iCs/>
          <w:sz w:val="14"/>
          <w:szCs w:val="14"/>
          <w:lang w:val="uk-UA"/>
        </w:rPr>
      </w:pPr>
    </w:p>
    <w:tbl>
      <w:tblPr>
        <w:tblStyle w:val="TableGrid"/>
        <w:tblW w:w="0" w:type="auto"/>
        <w:tblInd w:w="1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8"/>
      </w:tblGrid>
      <w:tr w:rsidR="00C14239" w:rsidRPr="00756C98" w14:paraId="0001D8E9" w14:textId="77777777" w:rsidTr="00D01727">
        <w:tc>
          <w:tcPr>
            <w:tcW w:w="8068" w:type="dxa"/>
          </w:tcPr>
          <w:p w14:paraId="2152C950" w14:textId="77777777" w:rsidR="00C14239" w:rsidRPr="00756C98" w:rsidRDefault="00C14239" w:rsidP="00D01727">
            <w:pPr>
              <w:pStyle w:val="NoSpacing"/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  <w:r w:rsidRPr="00756C98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А)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-2x, 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-2</m:t>
              </m:r>
            </m:oMath>
          </w:p>
        </w:tc>
      </w:tr>
      <w:tr w:rsidR="00C14239" w:rsidRPr="00756C98" w14:paraId="0FFC34A0" w14:textId="77777777" w:rsidTr="00D01727">
        <w:tc>
          <w:tcPr>
            <w:tcW w:w="8068" w:type="dxa"/>
          </w:tcPr>
          <w:p w14:paraId="61EB03C3" w14:textId="77777777" w:rsidR="00C14239" w:rsidRPr="00756C98" w:rsidRDefault="00C14239" w:rsidP="00D01727">
            <w:pPr>
              <w:pStyle w:val="NoSpacing"/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  <w:r w:rsidRPr="00756C98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Б)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2x+5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ctg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 xml:space="preserve"> x, 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=2-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den>
              </m:f>
            </m:oMath>
          </w:p>
        </w:tc>
      </w:tr>
    </w:tbl>
    <w:p w14:paraId="08212749" w14:textId="1F206EDA" w:rsidR="00C14239" w:rsidRPr="00756C98" w:rsidRDefault="00C14239" w:rsidP="00C14239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i/>
          <w:iCs/>
          <w:sz w:val="28"/>
          <w:lang w:val="uk-UA"/>
        </w:rPr>
      </w:pPr>
      <w:r w:rsidRPr="00756C98">
        <w:rPr>
          <w:rFonts w:ascii="Times New Roman" w:eastAsiaTheme="minorEastAsia" w:hAnsi="Times New Roman" w:cs="Times New Roman"/>
          <w:i/>
          <w:iCs/>
          <w:sz w:val="28"/>
          <w:lang w:val="uk-UA"/>
        </w:rPr>
        <w:t>Розв’язок:</w:t>
      </w:r>
    </w:p>
    <w:p w14:paraId="3A496D06" w14:textId="4BBB7FBB" w:rsidR="00C14239" w:rsidRPr="00756C98" w:rsidRDefault="00C14239" w:rsidP="00C14239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756C98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А)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-2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x, f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=5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-2</m:t>
        </m:r>
      </m:oMath>
    </w:p>
    <w:p w14:paraId="0AA696CE" w14:textId="7503DDED" w:rsidR="00C14239" w:rsidRPr="00756C98" w:rsidRDefault="005F438A" w:rsidP="00C14239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sz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F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lang w:val="uk-UA"/>
          </w:rPr>
          <m:t>=5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sz w:val="28"/>
            <w:lang w:val="uk-UA"/>
          </w:rPr>
          <m:t>-2</m:t>
        </m:r>
      </m:oMath>
      <w:r w:rsidR="00C14239" w:rsidRPr="00756C98">
        <w:rPr>
          <w:rFonts w:ascii="Times New Roman" w:eastAsiaTheme="minorEastAsia" w:hAnsi="Times New Roman" w:cs="Times New Roman"/>
          <w:iCs/>
          <w:sz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⇒</m:t>
        </m:r>
      </m:oMath>
      <w:r w:rsidR="00C14239" w:rsidRPr="00756C9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функція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є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первісною функції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</m:oMath>
      <w:r w:rsidR="00C14239" w:rsidRPr="00756C9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на множині </w:t>
      </w:r>
      <m:oMath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R</m:t>
        </m:r>
      </m:oMath>
      <w:r w:rsidR="00C14239" w:rsidRPr="00756C9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так як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F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lang w:val="uk-UA"/>
          </w:rPr>
          <m:t>=5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sz w:val="28"/>
            <w:lang w:val="uk-UA"/>
          </w:rPr>
          <m:t>-2=f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x</m:t>
            </m:r>
          </m:e>
        </m:d>
      </m:oMath>
    </w:p>
    <w:p w14:paraId="3065B1A7" w14:textId="485D2484" w:rsidR="00C14239" w:rsidRPr="00756C98" w:rsidRDefault="00C14239" w:rsidP="00C14239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sz w:val="28"/>
          <w:lang w:val="uk-UA"/>
        </w:rPr>
      </w:pPr>
    </w:p>
    <w:p w14:paraId="384EB56B" w14:textId="479D4224" w:rsidR="00C14239" w:rsidRPr="00756C98" w:rsidRDefault="00C14239" w:rsidP="00C14239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756C98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Б)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2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x+5</m:t>
        </m:r>
        <m:r>
          <m:rPr>
            <m:sty m:val="b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ctg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x, f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=2-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sin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den>
        </m:f>
      </m:oMath>
    </w:p>
    <w:p w14:paraId="3790CF8D" w14:textId="79E378DF" w:rsidR="00C14239" w:rsidRPr="00756C98" w:rsidRDefault="005F438A" w:rsidP="00C14239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iCs/>
          <w:sz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F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lang w:val="uk-UA"/>
          </w:rPr>
          <m:t>=2-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5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sin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den>
        </m:f>
      </m:oMath>
      <w:r w:rsidR="00C14239" w:rsidRPr="00756C98">
        <w:rPr>
          <w:rFonts w:ascii="Times New Roman" w:eastAsiaTheme="minorEastAsia" w:hAnsi="Times New Roman" w:cs="Times New Roman"/>
          <w:sz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⇒</m:t>
        </m:r>
      </m:oMath>
      <w:r w:rsidR="00C14239" w:rsidRPr="00756C9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функція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є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первісною функції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</m:oMath>
      <w:r w:rsidR="00C14239" w:rsidRPr="00756C9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на множині </w:t>
      </w:r>
      <m:oMath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R</m:t>
        </m:r>
      </m:oMath>
      <w:r w:rsidR="00C14239" w:rsidRPr="00756C9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так як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F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lang w:val="uk-UA"/>
          </w:rPr>
          <m:t>=2-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5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sin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den>
        </m:f>
        <m:r>
          <w:rPr>
            <w:rFonts w:ascii="Cambria Math" w:eastAsiaTheme="minorEastAsia" w:hAnsi="Cambria Math" w:cs="Times New Roman"/>
            <w:sz w:val="28"/>
            <w:lang w:val="uk-UA"/>
          </w:rPr>
          <m:t>=f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x</m:t>
            </m:r>
          </m:e>
        </m:d>
      </m:oMath>
    </w:p>
    <w:p w14:paraId="26A0F4D4" w14:textId="77777777" w:rsidR="00BF7C0F" w:rsidRPr="00756C98" w:rsidRDefault="00BF7C0F" w:rsidP="00C14239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iCs/>
          <w:sz w:val="28"/>
          <w:lang w:val="uk-UA"/>
        </w:rPr>
      </w:pPr>
    </w:p>
    <w:p w14:paraId="74084DE3" w14:textId="77777777" w:rsidR="00BF7C0F" w:rsidRPr="00756C98" w:rsidRDefault="00BF7C0F" w:rsidP="00BF7C0F">
      <w:pPr>
        <w:pStyle w:val="NoSpacing"/>
        <w:numPr>
          <w:ilvl w:val="0"/>
          <w:numId w:val="28"/>
        </w:numPr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</w:pPr>
      <w:r w:rsidRPr="00756C98">
        <w:rPr>
          <w:rFonts w:ascii="Times New Roman" w:hAnsi="Times New Roman" w:cs="Times New Roman"/>
          <w:b/>
          <w:bCs/>
          <w:i/>
          <w:sz w:val="28"/>
          <w:lang w:val="uk-UA"/>
        </w:rPr>
        <w:t>(3 б)</w:t>
      </w:r>
      <w:r w:rsidRPr="00756C98">
        <w:rPr>
          <w:rFonts w:ascii="Times New Roman" w:hAnsi="Times New Roman" w:cs="Times New Roman"/>
          <w:b/>
          <w:bCs/>
          <w:iCs/>
          <w:sz w:val="28"/>
          <w:lang w:val="uk-UA"/>
        </w:rPr>
        <w:t xml:space="preserve"> Обчисліть інтеграл:</w:t>
      </w:r>
    </w:p>
    <w:tbl>
      <w:tblPr>
        <w:tblStyle w:val="TableGrid"/>
        <w:tblW w:w="0" w:type="auto"/>
        <w:tblInd w:w="14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957"/>
      </w:tblGrid>
      <w:tr w:rsidR="00BF7C0F" w:rsidRPr="00756C98" w14:paraId="3F3E527B" w14:textId="77777777" w:rsidTr="00D01727">
        <w:tc>
          <w:tcPr>
            <w:tcW w:w="3969" w:type="dxa"/>
          </w:tcPr>
          <w:p w14:paraId="7DA0EDA1" w14:textId="77777777" w:rsidR="00BF7C0F" w:rsidRPr="00756C98" w:rsidRDefault="00BF7C0F" w:rsidP="00D01727">
            <w:pPr>
              <w:pStyle w:val="NoSpacing"/>
              <w:rPr>
                <w:rFonts w:ascii="Times New Roman" w:hAnsi="Times New Roman" w:cs="Times New Roman"/>
                <w:i/>
                <w:iCs/>
                <w:sz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iCs/>
                    <w:sz w:val="28"/>
                    <w:lang w:val="uk-UA"/>
                  </w:rPr>
                  <m:t>А)</m:t>
                </m:r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 xml:space="preserve"> </m:t>
                </m:r>
                <m:nary>
                  <m:naryPr>
                    <m:limLoc m:val="undOvr"/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lang w:val="uk-UA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-1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2</m:t>
                    </m:r>
                  </m:sup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dx</m:t>
                    </m:r>
                  </m:e>
                </m:nary>
              </m:oMath>
            </m:oMathPara>
          </w:p>
        </w:tc>
        <w:tc>
          <w:tcPr>
            <w:tcW w:w="3957" w:type="dxa"/>
          </w:tcPr>
          <w:p w14:paraId="21C9368C" w14:textId="67E0A3B0" w:rsidR="00BF7C0F" w:rsidRPr="00756C98" w:rsidRDefault="00981C2A" w:rsidP="00D01727">
            <w:pPr>
              <w:pStyle w:val="NoSpacing"/>
              <w:rPr>
                <w:rFonts w:ascii="Times New Roman" w:hAnsi="Times New Roman" w:cs="Times New Roman"/>
                <w:i/>
                <w:iCs/>
                <w:sz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iCs/>
                    <w:sz w:val="28"/>
                    <w:lang w:val="uk-UA"/>
                  </w:rPr>
                  <m:t>Б)</m:t>
                </m:r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 xml:space="preserve"> </m:t>
                </m:r>
                <m:nary>
                  <m:naryPr>
                    <m:limLoc m:val="undOvr"/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lang w:val="uk-UA"/>
                      </w:rPr>
                    </m:ctrlPr>
                  </m:naryPr>
                  <m:sub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2</m:t>
                        </m:r>
                      </m:den>
                    </m:f>
                  </m:sub>
                  <m:sup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3π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2</m:t>
                        </m:r>
                      </m:den>
                    </m:f>
                  </m:sup>
                  <m:e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lang w:val="uk-UA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lang w:val="uk-UA"/>
                              </w:rPr>
                              <m:t>x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lang w:val="uk-UA"/>
                              </w:rPr>
                              <m:t>2</m:t>
                            </m:r>
                          </m:den>
                        </m:f>
                      </m:e>
                    </m:func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dx</m:t>
                    </m:r>
                  </m:e>
                </m:nary>
              </m:oMath>
            </m:oMathPara>
          </w:p>
        </w:tc>
      </w:tr>
    </w:tbl>
    <w:p w14:paraId="060E776D" w14:textId="3831232E" w:rsidR="00BF7C0F" w:rsidRPr="00756C98" w:rsidRDefault="00BF7C0F" w:rsidP="00BF7C0F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i/>
          <w:iCs/>
          <w:sz w:val="28"/>
          <w:lang w:val="uk-UA"/>
        </w:rPr>
      </w:pPr>
      <w:r w:rsidRPr="00756C98">
        <w:rPr>
          <w:rFonts w:ascii="Times New Roman" w:eastAsiaTheme="minorEastAsia" w:hAnsi="Times New Roman" w:cs="Times New Roman"/>
          <w:i/>
          <w:iCs/>
          <w:sz w:val="28"/>
          <w:lang w:val="uk-UA"/>
        </w:rPr>
        <w:t>Розв’язок:</w:t>
      </w:r>
    </w:p>
    <w:p w14:paraId="501F636B" w14:textId="10D2BEC3" w:rsidR="00BF7C0F" w:rsidRPr="00756C98" w:rsidRDefault="00BF7C0F" w:rsidP="00BF7C0F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i/>
          <w:iCs/>
          <w:sz w:val="28"/>
          <w:lang w:val="uk-UA"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Times New Roman" w:hAnsi="Times New Roman" w:cs="Times New Roman"/>
              <w:iCs/>
              <w:sz w:val="28"/>
              <w:lang w:val="uk-UA"/>
            </w:rPr>
            <m:t>А)</m:t>
          </m:r>
          <m:r>
            <w:rPr>
              <w:rFonts w:ascii="Cambria Math" w:hAnsi="Cambria Math" w:cs="Times New Roman"/>
              <w:sz w:val="28"/>
              <w:lang w:val="uk-UA"/>
            </w:rPr>
            <m:t xml:space="preserve"> 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lang w:val="uk-UA"/>
                </w:rPr>
                <m:t>-1</m:t>
              </m:r>
            </m:sub>
            <m:sup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sup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lang w:val="uk-UA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4</m:t>
              </m:r>
            </m:den>
          </m:f>
          <m:d>
            <m:dPr>
              <m:begChr m:val="|"/>
              <m:endChr m:val=""/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-1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2∙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2∙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-1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=8-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=7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=7,5</m:t>
          </m:r>
        </m:oMath>
      </m:oMathPara>
    </w:p>
    <w:p w14:paraId="7FECF396" w14:textId="736D589F" w:rsidR="00981C2A" w:rsidRPr="00756C98" w:rsidRDefault="00981C2A" w:rsidP="00BF7C0F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i/>
          <w:iCs/>
          <w:sz w:val="28"/>
          <w:lang w:val="uk-UA"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Times New Roman" w:hAnsi="Times New Roman" w:cs="Times New Roman"/>
              <w:iCs/>
              <w:sz w:val="28"/>
              <w:lang w:val="uk-UA"/>
            </w:rPr>
            <w:lastRenderedPageBreak/>
            <m:t>Б)</m:t>
          </m:r>
          <m:r>
            <w:rPr>
              <w:rFonts w:ascii="Cambria Math" w:hAnsi="Cambria Math" w:cs="Times New Roman"/>
              <w:sz w:val="28"/>
              <w:lang w:val="uk-UA"/>
            </w:rPr>
            <m:t xml:space="preserve"> 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naryPr>
            <m:sub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</m:t>
                  </m:r>
                </m:den>
              </m:f>
            </m:sub>
            <m:sup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3π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</m:t>
                  </m:r>
                </m:den>
              </m:f>
            </m:sup>
            <m:e>
              <m:func>
                <m:func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sin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2</m:t>
                      </m:r>
                    </m:den>
                  </m:f>
                </m:e>
              </m:func>
              <m:r>
                <w:rPr>
                  <w:rFonts w:ascii="Cambria Math" w:hAnsi="Cambria Math" w:cs="Times New Roman"/>
                  <w:sz w:val="28"/>
                  <w:lang w:val="uk-UA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lang w:val="uk-UA"/>
            </w:rPr>
            <m:t>=-2</m:t>
          </m:r>
          <m:func>
            <m:funcPr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uk-UA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</m:func>
          <m:d>
            <m:dPr>
              <m:begChr m:val="|"/>
              <m:endChr m:val=""/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lang w:val="uk-UA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3π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2</m:t>
                      </m:r>
                    </m:den>
                  </m:f>
                </m:num>
                <m:den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2</m:t>
                      </m:r>
                    </m:den>
                  </m:f>
                </m:den>
              </m:f>
            </m:e>
          </m:d>
          <m:r>
            <w:rPr>
              <w:rFonts w:ascii="Cambria Math" w:hAnsi="Cambria Math" w:cs="Times New Roman"/>
              <w:sz w:val="28"/>
              <w:lang w:val="uk-UA"/>
            </w:rPr>
            <m:t>=-2</m:t>
          </m:r>
          <m:func>
            <m:funcPr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uk-UA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3π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4</m:t>
                  </m:r>
                </m:den>
              </m:f>
            </m:e>
          </m:func>
          <m:r>
            <w:rPr>
              <w:rFonts w:ascii="Cambria Math" w:hAnsi="Cambria Math" w:cs="Times New Roman"/>
              <w:sz w:val="28"/>
              <w:lang w:val="uk-UA"/>
            </w:rPr>
            <m:t>+2</m:t>
          </m:r>
          <m:func>
            <m:funcPr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uk-UA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4</m:t>
                  </m:r>
                </m:den>
              </m:f>
            </m:e>
          </m:func>
          <m:r>
            <w:rPr>
              <w:rFonts w:ascii="Cambria Math" w:hAnsi="Cambria Math" w:cs="Times New Roman"/>
              <w:sz w:val="28"/>
              <w:lang w:val="uk-UA"/>
            </w:rPr>
            <m:t>=-2∙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lang w:val="uk-UA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lang w:val="uk-UA"/>
            </w:rPr>
            <m:t>+2∙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</m:t>
                  </m:r>
                </m:e>
              </m:rad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=2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e>
          </m:rad>
        </m:oMath>
      </m:oMathPara>
    </w:p>
    <w:p w14:paraId="44EDCEF6" w14:textId="77777777" w:rsidR="0033188C" w:rsidRPr="00756C98" w:rsidRDefault="0033188C" w:rsidP="00BF7C0F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i/>
          <w:iCs/>
          <w:sz w:val="28"/>
          <w:lang w:val="uk-UA"/>
        </w:rPr>
      </w:pPr>
    </w:p>
    <w:p w14:paraId="4A53E7DB" w14:textId="5C0DFFB4" w:rsidR="00981C2A" w:rsidRPr="00756C98" w:rsidRDefault="0033188C" w:rsidP="0033188C">
      <w:pPr>
        <w:pStyle w:val="NoSpacing"/>
        <w:numPr>
          <w:ilvl w:val="0"/>
          <w:numId w:val="28"/>
        </w:numPr>
        <w:spacing w:line="276" w:lineRule="auto"/>
        <w:rPr>
          <w:rFonts w:ascii="Times New Roman" w:eastAsiaTheme="minorEastAsia" w:hAnsi="Times New Roman" w:cs="Times New Roman"/>
          <w:b/>
          <w:bCs/>
          <w:i/>
          <w:sz w:val="28"/>
          <w:lang w:val="uk-UA"/>
        </w:rPr>
      </w:pPr>
      <w:r w:rsidRPr="00756C98">
        <w:rPr>
          <w:rFonts w:ascii="Times New Roman" w:hAnsi="Times New Roman" w:cs="Times New Roman"/>
          <w:b/>
          <w:bCs/>
          <w:i/>
          <w:sz w:val="28"/>
          <w:lang w:val="uk-UA"/>
        </w:rPr>
        <w:t>(3 б)</w:t>
      </w:r>
      <w:r w:rsidRPr="00756C98">
        <w:rPr>
          <w:rFonts w:ascii="Times New Roman" w:hAnsi="Times New Roman" w:cs="Times New Roman"/>
          <w:b/>
          <w:bCs/>
          <w:iCs/>
          <w:sz w:val="28"/>
          <w:lang w:val="uk-UA"/>
        </w:rPr>
        <w:t xml:space="preserve"> Для функції </w:t>
      </w:r>
      <m:oMath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6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lang w:val="uk-UA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cos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3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>+1</m:t>
        </m:r>
      </m:oMath>
      <w:r w:rsidRPr="00756C98"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  <w:t xml:space="preserve"> знайдіть первісну, графік якої проходить через точку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 xml:space="preserve">A) 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lang w:val="uk-UA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4</m:t>
                </m:r>
              </m:den>
            </m:f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lang w:val="uk-UA"/>
              </w:rPr>
              <m:t>;</m:t>
            </m:r>
            <m:f>
              <m:f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lang w:val="uk-UA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4</m:t>
                </m:r>
              </m:den>
            </m:f>
          </m:e>
        </m:d>
      </m:oMath>
    </w:p>
    <w:p w14:paraId="3F2941DB" w14:textId="77777777" w:rsidR="0033188C" w:rsidRPr="00756C98" w:rsidRDefault="0033188C" w:rsidP="0033188C">
      <w:pPr>
        <w:pStyle w:val="NoSpacing"/>
        <w:ind w:left="720"/>
        <w:rPr>
          <w:rFonts w:ascii="Times New Roman" w:hAnsi="Times New Roman" w:cs="Times New Roman"/>
          <w:iCs/>
          <w:sz w:val="28"/>
          <w:lang w:val="uk-UA"/>
        </w:rPr>
      </w:pPr>
      <w:r w:rsidRPr="00756C98">
        <w:rPr>
          <w:rFonts w:ascii="Times New Roman" w:hAnsi="Times New Roman" w:cs="Times New Roman"/>
          <w:i/>
          <w:sz w:val="28"/>
          <w:lang w:val="uk-UA"/>
        </w:rPr>
        <w:t>Розв’язок:</w:t>
      </w:r>
    </w:p>
    <w:p w14:paraId="2CD05390" w14:textId="735F5324" w:rsidR="0033188C" w:rsidRPr="00756C98" w:rsidRDefault="0033188C" w:rsidP="0033188C">
      <w:pPr>
        <w:pStyle w:val="NoSpacing"/>
        <w:ind w:left="1134"/>
        <w:rPr>
          <w:rFonts w:ascii="Times New Roman" w:eastAsiaTheme="minorEastAsia" w:hAnsi="Times New Roman" w:cs="Times New Roman"/>
          <w:iCs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6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lang w:val="uk-UA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cos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lang w:val="uk-UA"/>
                </w:rPr>
                <m:t>3x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+1</m:t>
          </m:r>
        </m:oMath>
      </m:oMathPara>
    </w:p>
    <w:p w14:paraId="4F228F75" w14:textId="77777777" w:rsidR="0033188C" w:rsidRPr="00756C98" w:rsidRDefault="0033188C" w:rsidP="0033188C">
      <w:pPr>
        <w:pStyle w:val="NoSpacing"/>
        <w:ind w:left="720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7BE654AA" w14:textId="77777777" w:rsidR="0033188C" w:rsidRPr="00756C98" w:rsidRDefault="0033188C" w:rsidP="0033188C">
      <w:pPr>
        <w:pStyle w:val="NoSpacing"/>
        <w:ind w:left="720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756C98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Знайдемо первісну:</w:t>
      </w:r>
    </w:p>
    <w:p w14:paraId="4E4B03CE" w14:textId="0030E6C2" w:rsidR="0033188C" w:rsidRPr="00756C98" w:rsidRDefault="0033188C" w:rsidP="0033188C">
      <w:pPr>
        <w:pStyle w:val="NoSpacing"/>
        <w:ind w:left="1134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=2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tg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3x+x+C</m:t>
          </m:r>
        </m:oMath>
      </m:oMathPara>
    </w:p>
    <w:p w14:paraId="2EDDCE07" w14:textId="77777777" w:rsidR="0033188C" w:rsidRPr="00756C98" w:rsidRDefault="0033188C" w:rsidP="0033188C">
      <w:pPr>
        <w:pStyle w:val="NoSpacing"/>
        <w:ind w:left="720"/>
        <w:rPr>
          <w:rFonts w:ascii="Times New Roman" w:eastAsiaTheme="minorEastAsia" w:hAnsi="Times New Roman" w:cs="Times New Roman"/>
          <w:i/>
          <w:iCs/>
          <w:sz w:val="14"/>
          <w:szCs w:val="14"/>
          <w:lang w:val="uk-UA"/>
        </w:rPr>
      </w:pPr>
    </w:p>
    <w:p w14:paraId="0E35B45E" w14:textId="77777777" w:rsidR="0033188C" w:rsidRPr="00756C98" w:rsidRDefault="0033188C" w:rsidP="0033188C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56C9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Підставимо значення функції в заданій точці та знайдемо значення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C</m:t>
        </m:r>
      </m:oMath>
      <w:r w:rsidRPr="00756C98"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</w:p>
    <w:p w14:paraId="3D553B1D" w14:textId="3BF3EDBE" w:rsidR="0033188C" w:rsidRPr="00756C98" w:rsidRDefault="005F438A" w:rsidP="0033188C">
      <w:pPr>
        <w:pStyle w:val="NoSpacing"/>
        <w:ind w:left="1134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lang w:val="uk-UA"/>
            </w:rPr>
            <m:t>2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tg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+C</m:t>
          </m:r>
        </m:oMath>
      </m:oMathPara>
    </w:p>
    <w:p w14:paraId="09C98D86" w14:textId="75186D0B" w:rsidR="0033188C" w:rsidRPr="00756C98" w:rsidRDefault="0033188C" w:rsidP="0033188C">
      <w:pPr>
        <w:pStyle w:val="NoSpacing"/>
        <w:ind w:left="1134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C=-</m:t>
          </m:r>
          <m:r>
            <w:rPr>
              <w:rFonts w:ascii="Cambria Math" w:eastAsiaTheme="minorEastAsia" w:hAnsi="Cambria Math" w:cs="Times New Roman"/>
              <w:sz w:val="28"/>
              <w:lang w:val="uk-UA"/>
            </w:rPr>
            <m:t>2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tg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=2</m:t>
          </m:r>
        </m:oMath>
      </m:oMathPara>
    </w:p>
    <w:p w14:paraId="1446F3D2" w14:textId="77777777" w:rsidR="0033188C" w:rsidRPr="00756C98" w:rsidRDefault="0033188C" w:rsidP="0033188C">
      <w:pPr>
        <w:pStyle w:val="NoSpacing"/>
        <w:ind w:left="720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</w:p>
    <w:p w14:paraId="3CC3D0AD" w14:textId="5C76CDA6" w:rsidR="0033188C" w:rsidRPr="00756C98" w:rsidRDefault="0033188C" w:rsidP="0033188C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w:r w:rsidRPr="00756C98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=2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tg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3x+x+2</m:t>
        </m:r>
      </m:oMath>
    </w:p>
    <w:p w14:paraId="54BC4919" w14:textId="564D1E38" w:rsidR="006D26EE" w:rsidRPr="00756C98" w:rsidRDefault="006D26EE" w:rsidP="006D26EE">
      <w:pPr>
        <w:pStyle w:val="NoSpacing"/>
        <w:spacing w:line="276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678D37E3" w14:textId="4C8F6CC0" w:rsidR="006D26EE" w:rsidRPr="00756C98" w:rsidRDefault="006D26EE" w:rsidP="006D26EE">
      <w:pPr>
        <w:pStyle w:val="NoSpacing"/>
        <w:numPr>
          <w:ilvl w:val="0"/>
          <w:numId w:val="28"/>
        </w:numPr>
        <w:spacing w:line="276" w:lineRule="auto"/>
        <w:rPr>
          <w:rFonts w:ascii="Times New Roman" w:eastAsiaTheme="minorEastAsia" w:hAnsi="Times New Roman" w:cs="Times New Roman"/>
          <w:b/>
          <w:bCs/>
          <w:sz w:val="28"/>
          <w:lang w:val="uk-UA"/>
        </w:rPr>
      </w:pPr>
      <w:r w:rsidRPr="00756C98">
        <w:rPr>
          <w:rFonts w:ascii="Times New Roman" w:hAnsi="Times New Roman" w:cs="Times New Roman"/>
          <w:b/>
          <w:bCs/>
          <w:i/>
          <w:sz w:val="28"/>
          <w:lang w:val="uk-UA"/>
        </w:rPr>
        <w:t>(</w:t>
      </w:r>
      <w:r w:rsidR="009C37CB">
        <w:rPr>
          <w:rFonts w:ascii="Times New Roman" w:hAnsi="Times New Roman" w:cs="Times New Roman"/>
          <w:b/>
          <w:bCs/>
          <w:i/>
          <w:sz w:val="28"/>
          <w:lang w:val="uk-UA"/>
        </w:rPr>
        <w:t>1</w:t>
      </w:r>
      <w:r w:rsidRPr="00756C98">
        <w:rPr>
          <w:rFonts w:ascii="Times New Roman" w:hAnsi="Times New Roman" w:cs="Times New Roman"/>
          <w:b/>
          <w:bCs/>
          <w:i/>
          <w:sz w:val="28"/>
          <w:lang w:val="uk-UA"/>
        </w:rPr>
        <w:t xml:space="preserve"> б)</w:t>
      </w:r>
      <w:r w:rsidRPr="00756C98">
        <w:rPr>
          <w:rFonts w:ascii="Times New Roman" w:hAnsi="Times New Roman" w:cs="Times New Roman"/>
          <w:b/>
          <w:bCs/>
          <w:iCs/>
          <w:sz w:val="28"/>
          <w:lang w:val="uk-UA"/>
        </w:rPr>
        <w:t xml:space="preserve"> Обчисліть площу фігури, обмежен</w:t>
      </w:r>
      <w:r w:rsidR="00D16116" w:rsidRPr="00756C98">
        <w:rPr>
          <w:rFonts w:ascii="Times New Roman" w:hAnsi="Times New Roman" w:cs="Times New Roman"/>
          <w:b/>
          <w:bCs/>
          <w:iCs/>
          <w:sz w:val="28"/>
          <w:lang w:val="uk-UA"/>
        </w:rPr>
        <w:t>ої</w:t>
      </w:r>
      <w:r w:rsidRPr="00756C98">
        <w:rPr>
          <w:rFonts w:ascii="Times New Roman" w:hAnsi="Times New Roman" w:cs="Times New Roman"/>
          <w:b/>
          <w:bCs/>
          <w:iCs/>
          <w:sz w:val="28"/>
          <w:lang w:val="uk-UA"/>
        </w:rPr>
        <w:t xml:space="preserve"> лініями </w:t>
      </w:r>
      <m:oMath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y=1-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3</m:t>
            </m:r>
          </m:sup>
        </m:sSup>
      </m:oMath>
      <w:r w:rsidRPr="00756C98"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>y=0</m:t>
        </m:r>
      </m:oMath>
      <w:r w:rsidRPr="00756C98"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>x=-1</m:t>
        </m:r>
      </m:oMath>
    </w:p>
    <w:p w14:paraId="5241F74F" w14:textId="77777777" w:rsidR="006D26EE" w:rsidRPr="00756C98" w:rsidRDefault="006D26EE" w:rsidP="006D26EE">
      <w:pPr>
        <w:pStyle w:val="NoSpacing"/>
        <w:spacing w:line="276" w:lineRule="auto"/>
        <w:ind w:left="720"/>
        <w:rPr>
          <w:rFonts w:ascii="Times New Roman" w:hAnsi="Times New Roman" w:cs="Times New Roman"/>
          <w:iCs/>
          <w:sz w:val="14"/>
          <w:szCs w:val="12"/>
          <w:lang w:val="uk-UA"/>
        </w:rPr>
      </w:pPr>
    </w:p>
    <w:p w14:paraId="2EF3DB4A" w14:textId="47B9677E" w:rsidR="006D26EE" w:rsidRPr="00756C98" w:rsidRDefault="006D26EE" w:rsidP="006D26EE">
      <w:pPr>
        <w:pStyle w:val="NoSpacing"/>
        <w:spacing w:line="276" w:lineRule="auto"/>
        <w:ind w:left="720"/>
        <w:rPr>
          <w:rFonts w:ascii="Times New Roman" w:hAnsi="Times New Roman" w:cs="Times New Roman"/>
          <w:i/>
          <w:sz w:val="28"/>
          <w:lang w:val="uk-UA"/>
        </w:rPr>
      </w:pPr>
      <w:r w:rsidRPr="00756C98">
        <w:rPr>
          <w:rFonts w:ascii="Times New Roman" w:hAnsi="Times New Roman" w:cs="Times New Roman"/>
          <w:i/>
          <w:sz w:val="28"/>
          <w:lang w:val="uk-UA"/>
        </w:rPr>
        <w:t>Розв’язок:</w:t>
      </w:r>
    </w:p>
    <w:p w14:paraId="2EC425CA" w14:textId="5FAD90F3" w:rsidR="006D26EE" w:rsidRPr="00756C98" w:rsidRDefault="006D26EE" w:rsidP="00AB3497">
      <w:pPr>
        <w:pStyle w:val="NoSpacing"/>
        <w:spacing w:line="276" w:lineRule="auto"/>
        <w:ind w:left="851"/>
        <w:rPr>
          <w:rFonts w:ascii="Times New Roman" w:eastAsiaTheme="minorEastAsia" w:hAnsi="Times New Roman" w:cs="Times New Roman"/>
          <w:iCs/>
          <w:sz w:val="28"/>
          <w:lang w:val="uk-UA"/>
        </w:rPr>
      </w:pPr>
      <w:r w:rsidRPr="00756C98">
        <w:rPr>
          <w:rFonts w:ascii="Times New Roman" w:hAnsi="Times New Roman" w:cs="Times New Roman"/>
          <w:iCs/>
          <w:sz w:val="28"/>
          <w:lang w:val="uk-UA"/>
        </w:rPr>
        <w:t xml:space="preserve">Знайдемо точку перетину графіку функції </w:t>
      </w:r>
      <m:oMath>
        <m:r>
          <w:rPr>
            <w:rFonts w:ascii="Cambria Math" w:hAnsi="Cambria Math" w:cs="Times New Roman"/>
            <w:sz w:val="28"/>
            <w:lang w:val="uk-UA"/>
          </w:rPr>
          <m:t>y=1-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lang w:val="uk-UA"/>
              </w:rPr>
              <m:t>3</m:t>
            </m:r>
          </m:sup>
        </m:sSup>
      </m:oMath>
      <w:r w:rsidRPr="00756C98">
        <w:rPr>
          <w:rFonts w:ascii="Times New Roman" w:eastAsiaTheme="minorEastAsia" w:hAnsi="Times New Roman" w:cs="Times New Roman"/>
          <w:iCs/>
          <w:sz w:val="28"/>
          <w:lang w:val="uk-UA"/>
        </w:rPr>
        <w:t xml:space="preserve"> з віссю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Ox</m:t>
        </m:r>
      </m:oMath>
      <w:r w:rsidRPr="00756C98">
        <w:rPr>
          <w:rFonts w:ascii="Times New Roman" w:eastAsiaTheme="minorEastAsia" w:hAnsi="Times New Roman" w:cs="Times New Roman"/>
          <w:iCs/>
          <w:sz w:val="28"/>
          <w:lang w:val="uk-UA"/>
        </w:rPr>
        <w:t>:</w:t>
      </w:r>
    </w:p>
    <w:p w14:paraId="004A1281" w14:textId="0987DE1A" w:rsidR="006D26EE" w:rsidRPr="00756C98" w:rsidRDefault="006D26EE" w:rsidP="00AB3497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iCs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1-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lang w:val="uk-UA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=0</m:t>
          </m:r>
        </m:oMath>
      </m:oMathPara>
    </w:p>
    <w:p w14:paraId="3C6033D5" w14:textId="0EDDE192" w:rsidR="006D26EE" w:rsidRPr="00756C98" w:rsidRDefault="005F438A" w:rsidP="00AB3497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iCs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lang w:val="uk-UA"/>
                </w:rPr>
                <m:t>3</m:t>
              </m:r>
            </m:sup>
          </m:sSup>
          <m:r>
            <w:rPr>
              <w:rFonts w:ascii="Cambria Math" w:hAnsi="Cambria Math" w:cs="Times New Roman"/>
              <w:sz w:val="28"/>
              <w:lang w:val="uk-UA"/>
            </w:rPr>
            <m:t>=1</m:t>
          </m:r>
        </m:oMath>
      </m:oMathPara>
    </w:p>
    <w:p w14:paraId="387E05FC" w14:textId="7E6856B0" w:rsidR="00AB3497" w:rsidRPr="00756C98" w:rsidRDefault="006D26EE" w:rsidP="00AB3497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i/>
          <w:iCs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x=1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iCs/>
                  <w:sz w:val="28"/>
                  <w:lang w:val="uk-UA"/>
                </w:rPr>
                <m:t>Верхня межа інтегрування</m:t>
              </m:r>
            </m:e>
          </m:d>
        </m:oMath>
      </m:oMathPara>
    </w:p>
    <w:p w14:paraId="03D29334" w14:textId="77777777" w:rsidR="00AB3497" w:rsidRPr="00756C98" w:rsidRDefault="00AB3497" w:rsidP="00AB3497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i/>
          <w:iCs/>
          <w:sz w:val="14"/>
          <w:szCs w:val="12"/>
          <w:lang w:val="uk-UA"/>
        </w:rPr>
      </w:pPr>
    </w:p>
    <w:p w14:paraId="684B4439" w14:textId="70C29D37" w:rsidR="00AB3497" w:rsidRPr="00756C98" w:rsidRDefault="00AB3497" w:rsidP="00AB3497">
      <w:pPr>
        <w:pStyle w:val="NoSpacing"/>
        <w:spacing w:line="276" w:lineRule="auto"/>
        <w:ind w:left="851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S=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-1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3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lang w:val="uk-UA"/>
            </w:rPr>
            <m:t>=x-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den>
          </m:f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-1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>=1-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+1+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=2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lang w:val="uk-UA"/>
                </w:rPr>
                <m:t>кв. од.</m:t>
              </m:r>
            </m:e>
          </m:d>
        </m:oMath>
      </m:oMathPara>
    </w:p>
    <w:p w14:paraId="7516424F" w14:textId="71FAD04D" w:rsidR="00674D3B" w:rsidRPr="00756C98" w:rsidRDefault="00674D3B">
      <w:pPr>
        <w:spacing w:after="160" w:line="259" w:lineRule="auto"/>
        <w:rPr>
          <w:rFonts w:ascii="Times New Roman" w:eastAsiaTheme="minorEastAsia" w:hAnsi="Times New Roman" w:cs="Times New Roman"/>
          <w:i/>
          <w:sz w:val="28"/>
          <w:lang w:val="uk-UA"/>
        </w:rPr>
      </w:pPr>
      <w:r w:rsidRPr="00756C98">
        <w:rPr>
          <w:rFonts w:ascii="Times New Roman" w:eastAsiaTheme="minorEastAsia" w:hAnsi="Times New Roman" w:cs="Times New Roman"/>
          <w:i/>
          <w:sz w:val="28"/>
          <w:lang w:val="uk-UA"/>
        </w:rPr>
        <w:br w:type="page"/>
      </w:r>
    </w:p>
    <w:p w14:paraId="3E1600B3" w14:textId="5928A5AB" w:rsidR="00674D3B" w:rsidRPr="00756C98" w:rsidRDefault="00674D3B" w:rsidP="00674D3B">
      <w:pPr>
        <w:pStyle w:val="NoSpacing"/>
        <w:numPr>
          <w:ilvl w:val="0"/>
          <w:numId w:val="28"/>
        </w:numPr>
        <w:spacing w:line="276" w:lineRule="auto"/>
        <w:rPr>
          <w:rFonts w:ascii="Times New Roman" w:eastAsiaTheme="minorEastAsia" w:hAnsi="Times New Roman" w:cs="Times New Roman"/>
          <w:b/>
          <w:bCs/>
          <w:i/>
          <w:sz w:val="28"/>
          <w:lang w:val="uk-UA"/>
        </w:rPr>
      </w:pPr>
      <w:r w:rsidRPr="00756C98">
        <w:rPr>
          <w:rFonts w:ascii="Times New Roman" w:hAnsi="Times New Roman" w:cs="Times New Roman"/>
          <w:b/>
          <w:bCs/>
          <w:i/>
          <w:sz w:val="28"/>
          <w:lang w:val="uk-UA"/>
        </w:rPr>
        <w:lastRenderedPageBreak/>
        <w:t>(2 б)</w:t>
      </w:r>
      <w:r w:rsidRPr="00756C98">
        <w:rPr>
          <w:rFonts w:ascii="Times New Roman" w:hAnsi="Times New Roman" w:cs="Times New Roman"/>
          <w:b/>
          <w:bCs/>
          <w:iCs/>
          <w:sz w:val="28"/>
          <w:lang w:val="uk-UA"/>
        </w:rPr>
        <w:t xml:space="preserve"> Знайдіть площу фігури, обмеженої лініями </w:t>
      </w:r>
      <m:oMath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y=3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2</m:t>
            </m:r>
          </m:sup>
        </m:sSup>
      </m:oMath>
      <w:r w:rsidRPr="00756C98"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  <w:t xml:space="preserve"> та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>y=30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>x</m:t>
        </m:r>
      </m:oMath>
    </w:p>
    <w:p w14:paraId="7528345A" w14:textId="77777777" w:rsidR="00D65770" w:rsidRPr="00756C98" w:rsidRDefault="00D65770" w:rsidP="00674D3B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i/>
          <w:sz w:val="14"/>
          <w:szCs w:val="12"/>
          <w:lang w:val="uk-UA"/>
        </w:rPr>
      </w:pPr>
    </w:p>
    <w:p w14:paraId="54323639" w14:textId="0E8A4C14" w:rsidR="00674D3B" w:rsidRPr="00756C98" w:rsidRDefault="00D65770" w:rsidP="00674D3B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i/>
          <w:sz w:val="28"/>
          <w:lang w:val="uk-UA"/>
        </w:rPr>
      </w:pPr>
      <w:r w:rsidRPr="00756C98">
        <w:rPr>
          <w:rFonts w:ascii="Times New Roman" w:eastAsiaTheme="minorEastAsia" w:hAnsi="Times New Roman" w:cs="Times New Roman"/>
          <w:i/>
          <w:sz w:val="28"/>
          <w:lang w:val="uk-UA"/>
        </w:rPr>
        <w:t>Розв’язок:</w:t>
      </w:r>
    </w:p>
    <w:p w14:paraId="6A955E66" w14:textId="07687DEC" w:rsidR="007A3FC0" w:rsidRPr="00756C98" w:rsidRDefault="007A3FC0" w:rsidP="007A3FC0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iCs/>
          <w:sz w:val="28"/>
          <w:lang w:val="uk-UA"/>
        </w:rPr>
      </w:pPr>
      <w:r w:rsidRPr="00756C98">
        <w:rPr>
          <w:rFonts w:ascii="Times New Roman" w:hAnsi="Times New Roman" w:cs="Times New Roman"/>
          <w:iCs/>
          <w:sz w:val="28"/>
          <w:lang w:val="uk-UA"/>
        </w:rPr>
        <w:t xml:space="preserve">Знайдемо точки перетину </w:t>
      </w:r>
      <m:oMath>
        <m:r>
          <w:rPr>
            <w:rFonts w:ascii="Cambria Math" w:hAnsi="Cambria Math" w:cs="Times New Roman"/>
            <w:sz w:val="28"/>
            <w:lang w:val="uk-UA"/>
          </w:rPr>
          <m:t>y=3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lang w:val="uk-UA"/>
              </w:rPr>
              <m:t>2</m:t>
            </m:r>
          </m:sup>
        </m:sSup>
      </m:oMath>
      <w:r w:rsidRPr="00756C98">
        <w:rPr>
          <w:rFonts w:ascii="Times New Roman" w:eastAsiaTheme="minorEastAsia" w:hAnsi="Times New Roman" w:cs="Times New Roman"/>
          <w:iCs/>
          <w:sz w:val="28"/>
          <w:lang w:val="uk-UA"/>
        </w:rPr>
        <w:t xml:space="preserve"> та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y=30x</m:t>
        </m:r>
      </m:oMath>
      <w:r w:rsidR="00A44180" w:rsidRPr="00756C98">
        <w:rPr>
          <w:rFonts w:ascii="Times New Roman" w:eastAsiaTheme="minorEastAsia" w:hAnsi="Times New Roman" w:cs="Times New Roman"/>
          <w:iCs/>
          <w:sz w:val="28"/>
          <w:lang w:val="uk-UA"/>
        </w:rPr>
        <w:t>:</w:t>
      </w:r>
    </w:p>
    <w:p w14:paraId="4EB37052" w14:textId="464E06A1" w:rsidR="00A44180" w:rsidRPr="00756C98" w:rsidRDefault="00A44180" w:rsidP="00A44180">
      <w:pPr>
        <w:pStyle w:val="NoSpacing"/>
        <w:spacing w:line="276" w:lineRule="auto"/>
        <w:ind w:left="1418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3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=30x</m:t>
          </m:r>
        </m:oMath>
      </m:oMathPara>
    </w:p>
    <w:p w14:paraId="3A612747" w14:textId="695B60F9" w:rsidR="00A44180" w:rsidRPr="00756C98" w:rsidRDefault="00A44180" w:rsidP="00A44180">
      <w:pPr>
        <w:pStyle w:val="NoSpacing"/>
        <w:spacing w:line="276" w:lineRule="auto"/>
        <w:ind w:left="1418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3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-30x=0</m:t>
          </m:r>
        </m:oMath>
      </m:oMathPara>
    </w:p>
    <w:p w14:paraId="71A41F80" w14:textId="1C2C38BA" w:rsidR="00A44180" w:rsidRPr="00756C98" w:rsidRDefault="004C3664" w:rsidP="00A44180">
      <w:pPr>
        <w:pStyle w:val="NoSpacing"/>
        <w:spacing w:line="276" w:lineRule="auto"/>
        <w:ind w:left="1418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3x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x-10</m:t>
              </m:r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>=0</m:t>
          </m:r>
        </m:oMath>
      </m:oMathPara>
    </w:p>
    <w:p w14:paraId="67890096" w14:textId="371B28B9" w:rsidR="006A78FF" w:rsidRPr="00756C98" w:rsidRDefault="005F438A" w:rsidP="00A44180">
      <w:pPr>
        <w:pStyle w:val="NoSpacing"/>
        <w:spacing w:line="276" w:lineRule="auto"/>
        <w:ind w:left="1418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=0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=10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lang w:val="uk-UA"/>
                </w:rPr>
                <m:t>Межі інтегрування</m:t>
              </m:r>
            </m:e>
          </m:d>
        </m:oMath>
      </m:oMathPara>
    </w:p>
    <w:p w14:paraId="27F61282" w14:textId="2630BBC7" w:rsidR="005F3F21" w:rsidRPr="00756C98" w:rsidRDefault="005F3F21" w:rsidP="005F3F21">
      <w:pPr>
        <w:pStyle w:val="NoSpacing"/>
        <w:spacing w:line="276" w:lineRule="auto"/>
        <w:rPr>
          <w:rFonts w:ascii="Times New Roman" w:eastAsiaTheme="minorEastAsia" w:hAnsi="Times New Roman" w:cs="Times New Roman"/>
          <w:sz w:val="14"/>
          <w:szCs w:val="12"/>
          <w:lang w:val="uk-UA"/>
        </w:rPr>
      </w:pPr>
    </w:p>
    <w:p w14:paraId="36A07DC3" w14:textId="17E84690" w:rsidR="005F3F21" w:rsidRPr="00756C98" w:rsidRDefault="005F3F21" w:rsidP="000850E1">
      <w:pPr>
        <w:pStyle w:val="NoSpacing"/>
        <w:tabs>
          <w:tab w:val="left" w:pos="5529"/>
        </w:tabs>
        <w:spacing w:line="276" w:lineRule="auto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S=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10</m:t>
              </m:r>
            </m:sup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30xdx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lang w:val="uk-UA"/>
            </w:rPr>
            <m:t>-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10</m:t>
              </m:r>
            </m:sup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10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30x-3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30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den>
          </m:f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10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0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>=15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sup>
          </m:sSup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10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0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>=15∙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=1500-1000=500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lang w:val="uk-UA"/>
                </w:rPr>
                <m:t>кв. од.</m:t>
              </m:r>
            </m:e>
          </m:d>
        </m:oMath>
      </m:oMathPara>
    </w:p>
    <w:p w14:paraId="44E7C84C" w14:textId="77777777" w:rsidR="00A875CA" w:rsidRPr="00756C98" w:rsidRDefault="00A875CA" w:rsidP="000850E1">
      <w:pPr>
        <w:pStyle w:val="NoSpacing"/>
        <w:tabs>
          <w:tab w:val="left" w:pos="5529"/>
        </w:tabs>
        <w:spacing w:line="276" w:lineRule="auto"/>
        <w:rPr>
          <w:rFonts w:ascii="Times New Roman" w:eastAsiaTheme="minorEastAsia" w:hAnsi="Times New Roman" w:cs="Times New Roman"/>
          <w:sz w:val="28"/>
          <w:lang w:val="uk-UA"/>
        </w:rPr>
      </w:pPr>
    </w:p>
    <w:sectPr w:rsidR="00A875CA" w:rsidRPr="00756C98" w:rsidSect="006173AD">
      <w:headerReference w:type="default" r:id="rId8"/>
      <w:footerReference w:type="default" r:id="rId9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1E77C" w14:textId="77777777" w:rsidR="00C1077D" w:rsidRDefault="00C1077D">
      <w:r>
        <w:separator/>
      </w:r>
    </w:p>
  </w:endnote>
  <w:endnote w:type="continuationSeparator" w:id="0">
    <w:p w14:paraId="6E545BD1" w14:textId="77777777" w:rsidR="00C1077D" w:rsidRDefault="00C10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0"/>
      <w:gridCol w:w="4669"/>
    </w:tblGrid>
    <w:tr w:rsidR="00785D06" w14:paraId="2E269462" w14:textId="77777777" w:rsidTr="009A0C92">
      <w:trPr>
        <w:trHeight w:hRule="exact" w:val="115"/>
        <w:jc w:val="center"/>
      </w:trPr>
      <w:tc>
        <w:tcPr>
          <w:tcW w:w="4680" w:type="dxa"/>
          <w:shd w:val="clear" w:color="auto" w:fill="5B9BD5" w:themeFill="accent1"/>
          <w:tcMar>
            <w:top w:w="0" w:type="dxa"/>
            <w:bottom w:w="0" w:type="dxa"/>
          </w:tcMar>
        </w:tcPr>
        <w:p w14:paraId="2E269460" w14:textId="77777777" w:rsidR="00785D06" w:rsidRDefault="00785D06">
          <w:pPr>
            <w:pStyle w:val="Header"/>
            <w:tabs>
              <w:tab w:val="clear" w:pos="4677"/>
              <w:tab w:val="clear" w:pos="9355"/>
            </w:tabs>
            <w:rPr>
              <w:caps/>
              <w:sz w:val="18"/>
            </w:rPr>
          </w:pPr>
        </w:p>
      </w:tc>
      <w:tc>
        <w:tcPr>
          <w:tcW w:w="4669" w:type="dxa"/>
          <w:shd w:val="clear" w:color="auto" w:fill="5B9BD5" w:themeFill="accent1"/>
          <w:tcMar>
            <w:top w:w="0" w:type="dxa"/>
            <w:bottom w:w="0" w:type="dxa"/>
          </w:tcMar>
        </w:tcPr>
        <w:p w14:paraId="2E269461" w14:textId="77777777" w:rsidR="00785D06" w:rsidRDefault="00785D06">
          <w:pPr>
            <w:pStyle w:val="Header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785D06" w14:paraId="2E269465" w14:textId="77777777" w:rsidTr="009A0C92">
      <w:trPr>
        <w:jc w:val="center"/>
      </w:trPr>
      <w:tc>
        <w:tcPr>
          <w:tcW w:w="4680" w:type="dxa"/>
          <w:shd w:val="clear" w:color="auto" w:fill="auto"/>
          <w:vAlign w:val="center"/>
        </w:tcPr>
        <w:p w14:paraId="2E269463" w14:textId="77777777" w:rsidR="00785D06" w:rsidRDefault="00785D06" w:rsidP="006173AD">
          <w:pPr>
            <w:pStyle w:val="Footer"/>
            <w:tabs>
              <w:tab w:val="clear" w:pos="4677"/>
              <w:tab w:val="clear" w:pos="9355"/>
            </w:tabs>
            <w:rPr>
              <w:caps/>
              <w:color w:val="808080" w:themeColor="background1" w:themeShade="80"/>
              <w:sz w:val="18"/>
              <w:szCs w:val="18"/>
            </w:rPr>
          </w:pPr>
        </w:p>
      </w:tc>
      <w:tc>
        <w:tcPr>
          <w:tcW w:w="4669" w:type="dxa"/>
          <w:shd w:val="clear" w:color="auto" w:fill="auto"/>
          <w:vAlign w:val="center"/>
        </w:tcPr>
        <w:p w14:paraId="2E269464" w14:textId="77777777" w:rsidR="00785D06" w:rsidRDefault="00785D06">
          <w:pPr>
            <w:pStyle w:val="Footer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</w:p>
      </w:tc>
    </w:tr>
  </w:tbl>
  <w:p w14:paraId="2E269466" w14:textId="595551D9" w:rsidR="00785D06" w:rsidRPr="00325DDA" w:rsidRDefault="00785D06">
    <w:pPr>
      <w:pStyle w:val="Footer"/>
      <w:rPr>
        <w:i/>
        <w:lang w:val="en-US"/>
      </w:rPr>
    </w:pPr>
    <w:r w:rsidRPr="00325DDA">
      <w:rPr>
        <w:rFonts w:eastAsiaTheme="minorEastAsia" w:hAnsi="Calibri"/>
        <w:color w:val="45674E"/>
        <w:kern w:val="24"/>
        <w:sz w:val="20"/>
        <w:szCs w:val="20"/>
        <w:lang w:val="en-US" w:eastAsia="ru-RU"/>
      </w:rPr>
      <w:t>https://www.matnova.com.ua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9345B" w14:textId="77777777" w:rsidR="00C1077D" w:rsidRDefault="00C1077D">
      <w:r>
        <w:separator/>
      </w:r>
    </w:p>
  </w:footnote>
  <w:footnote w:type="continuationSeparator" w:id="0">
    <w:p w14:paraId="25BC01BE" w14:textId="77777777" w:rsidR="00C1077D" w:rsidRDefault="00C10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6945F" w14:textId="254AD093" w:rsidR="00785D06" w:rsidRDefault="00785D06">
    <w:pPr>
      <w:pStyle w:val="Header"/>
    </w:pPr>
    <w:r>
      <w:rPr>
        <w:noProof/>
      </w:rPr>
      <w:drawing>
        <wp:inline distT="0" distB="0" distL="0" distR="0" wp14:anchorId="42304CD4" wp14:editId="28D7D722">
          <wp:extent cx="5936615" cy="772795"/>
          <wp:effectExtent l="0" t="0" r="6985" b="8255"/>
          <wp:docPr id="4" name="Рисунок 4" descr="Зображення, що містить предмет&#10;&#10;Автоматично згенерований опи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Дизайн без назви(10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772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3FBD"/>
    <w:multiLevelType w:val="hybridMultilevel"/>
    <w:tmpl w:val="05562D46"/>
    <w:lvl w:ilvl="0" w:tplc="6F8CEF4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8474BF6"/>
    <w:multiLevelType w:val="hybridMultilevel"/>
    <w:tmpl w:val="B88C533A"/>
    <w:lvl w:ilvl="0" w:tplc="42261BF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iCs/>
        <w:noProof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F74DC"/>
    <w:multiLevelType w:val="hybridMultilevel"/>
    <w:tmpl w:val="1144CDC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165A9"/>
    <w:multiLevelType w:val="hybridMultilevel"/>
    <w:tmpl w:val="BC7204C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45535"/>
    <w:multiLevelType w:val="hybridMultilevel"/>
    <w:tmpl w:val="87C874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867B9"/>
    <w:multiLevelType w:val="hybridMultilevel"/>
    <w:tmpl w:val="9E2C94F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371D3"/>
    <w:multiLevelType w:val="hybridMultilevel"/>
    <w:tmpl w:val="18F27C2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4F17C1"/>
    <w:multiLevelType w:val="hybridMultilevel"/>
    <w:tmpl w:val="C70EF62C"/>
    <w:lvl w:ilvl="0" w:tplc="A06E321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950303"/>
    <w:multiLevelType w:val="hybridMultilevel"/>
    <w:tmpl w:val="9E2EE068"/>
    <w:lvl w:ilvl="0" w:tplc="E77866F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38A41804"/>
    <w:multiLevelType w:val="hybridMultilevel"/>
    <w:tmpl w:val="103C491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4C54DF"/>
    <w:multiLevelType w:val="hybridMultilevel"/>
    <w:tmpl w:val="87C874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AB0564"/>
    <w:multiLevelType w:val="hybridMultilevel"/>
    <w:tmpl w:val="9E409C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0996D82"/>
    <w:multiLevelType w:val="hybridMultilevel"/>
    <w:tmpl w:val="5510CD68"/>
    <w:lvl w:ilvl="0" w:tplc="ABB0149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B9701D"/>
    <w:multiLevelType w:val="hybridMultilevel"/>
    <w:tmpl w:val="5510CD68"/>
    <w:lvl w:ilvl="0" w:tplc="ABB0149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D715C7"/>
    <w:multiLevelType w:val="hybridMultilevel"/>
    <w:tmpl w:val="AF247710"/>
    <w:lvl w:ilvl="0" w:tplc="97FC45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5A1D9E"/>
    <w:multiLevelType w:val="hybridMultilevel"/>
    <w:tmpl w:val="E166A7AC"/>
    <w:lvl w:ilvl="0" w:tplc="0D3C34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3313C3"/>
    <w:multiLevelType w:val="hybridMultilevel"/>
    <w:tmpl w:val="BC7204C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4C7578"/>
    <w:multiLevelType w:val="hybridMultilevel"/>
    <w:tmpl w:val="AC1AF2D8"/>
    <w:lvl w:ilvl="0" w:tplc="129067D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E1EFB"/>
    <w:multiLevelType w:val="hybridMultilevel"/>
    <w:tmpl w:val="8C5E5CF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C2109B"/>
    <w:multiLevelType w:val="hybridMultilevel"/>
    <w:tmpl w:val="B2F4C17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7F11E7"/>
    <w:multiLevelType w:val="hybridMultilevel"/>
    <w:tmpl w:val="75909ADE"/>
    <w:lvl w:ilvl="0" w:tplc="C21AFAD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15A60"/>
    <w:multiLevelType w:val="hybridMultilevel"/>
    <w:tmpl w:val="BC7204C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702058"/>
    <w:multiLevelType w:val="hybridMultilevel"/>
    <w:tmpl w:val="63C63FEC"/>
    <w:lvl w:ilvl="0" w:tplc="9E78FB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801C3A"/>
    <w:multiLevelType w:val="hybridMultilevel"/>
    <w:tmpl w:val="16B20EA8"/>
    <w:lvl w:ilvl="0" w:tplc="6FF819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1884DBD"/>
    <w:multiLevelType w:val="hybridMultilevel"/>
    <w:tmpl w:val="13C274F2"/>
    <w:lvl w:ilvl="0" w:tplc="F4785F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7008F8"/>
    <w:multiLevelType w:val="hybridMultilevel"/>
    <w:tmpl w:val="87C874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A410EA"/>
    <w:multiLevelType w:val="hybridMultilevel"/>
    <w:tmpl w:val="87C874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E3CAD"/>
    <w:multiLevelType w:val="hybridMultilevel"/>
    <w:tmpl w:val="71A06480"/>
    <w:lvl w:ilvl="0" w:tplc="68EE06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60992152">
    <w:abstractNumId w:val="13"/>
  </w:num>
  <w:num w:numId="2" w16cid:durableId="807478932">
    <w:abstractNumId w:val="7"/>
  </w:num>
  <w:num w:numId="3" w16cid:durableId="381174381">
    <w:abstractNumId w:val="15"/>
  </w:num>
  <w:num w:numId="4" w16cid:durableId="899748700">
    <w:abstractNumId w:val="11"/>
  </w:num>
  <w:num w:numId="5" w16cid:durableId="2067139048">
    <w:abstractNumId w:val="24"/>
  </w:num>
  <w:num w:numId="6" w16cid:durableId="413401156">
    <w:abstractNumId w:val="19"/>
  </w:num>
  <w:num w:numId="7" w16cid:durableId="1944678671">
    <w:abstractNumId w:val="12"/>
  </w:num>
  <w:num w:numId="8" w16cid:durableId="1800612603">
    <w:abstractNumId w:val="25"/>
  </w:num>
  <w:num w:numId="9" w16cid:durableId="1901280701">
    <w:abstractNumId w:val="27"/>
  </w:num>
  <w:num w:numId="10" w16cid:durableId="934363596">
    <w:abstractNumId w:val="6"/>
  </w:num>
  <w:num w:numId="11" w16cid:durableId="413741638">
    <w:abstractNumId w:val="3"/>
  </w:num>
  <w:num w:numId="12" w16cid:durableId="1706632274">
    <w:abstractNumId w:val="9"/>
  </w:num>
  <w:num w:numId="13" w16cid:durableId="348411487">
    <w:abstractNumId w:val="23"/>
  </w:num>
  <w:num w:numId="14" w16cid:durableId="1656375039">
    <w:abstractNumId w:val="18"/>
  </w:num>
  <w:num w:numId="15" w16cid:durableId="1114059738">
    <w:abstractNumId w:val="22"/>
  </w:num>
  <w:num w:numId="16" w16cid:durableId="221261452">
    <w:abstractNumId w:val="14"/>
  </w:num>
  <w:num w:numId="17" w16cid:durableId="1602835906">
    <w:abstractNumId w:val="2"/>
  </w:num>
  <w:num w:numId="18" w16cid:durableId="176500645">
    <w:abstractNumId w:val="4"/>
  </w:num>
  <w:num w:numId="19" w16cid:durableId="1197505415">
    <w:abstractNumId w:val="16"/>
  </w:num>
  <w:num w:numId="20" w16cid:durableId="1956937390">
    <w:abstractNumId w:val="8"/>
  </w:num>
  <w:num w:numId="21" w16cid:durableId="148905035">
    <w:abstractNumId w:val="0"/>
  </w:num>
  <w:num w:numId="22" w16cid:durableId="1050151593">
    <w:abstractNumId w:val="21"/>
  </w:num>
  <w:num w:numId="23" w16cid:durableId="350421340">
    <w:abstractNumId w:val="10"/>
  </w:num>
  <w:num w:numId="24" w16cid:durableId="396511360">
    <w:abstractNumId w:val="17"/>
  </w:num>
  <w:num w:numId="25" w16cid:durableId="406853609">
    <w:abstractNumId w:val="26"/>
  </w:num>
  <w:num w:numId="26" w16cid:durableId="174615355">
    <w:abstractNumId w:val="5"/>
  </w:num>
  <w:num w:numId="27" w16cid:durableId="1394624055">
    <w:abstractNumId w:val="20"/>
  </w:num>
  <w:num w:numId="28" w16cid:durableId="178356888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755"/>
    <w:rsid w:val="00001F82"/>
    <w:rsid w:val="0000284A"/>
    <w:rsid w:val="00011560"/>
    <w:rsid w:val="00021DED"/>
    <w:rsid w:val="00022BAE"/>
    <w:rsid w:val="00026E81"/>
    <w:rsid w:val="0003353F"/>
    <w:rsid w:val="00033C82"/>
    <w:rsid w:val="00046FC4"/>
    <w:rsid w:val="000475CB"/>
    <w:rsid w:val="0005157F"/>
    <w:rsid w:val="0005336C"/>
    <w:rsid w:val="00056765"/>
    <w:rsid w:val="00057532"/>
    <w:rsid w:val="0006163A"/>
    <w:rsid w:val="00063338"/>
    <w:rsid w:val="0006497E"/>
    <w:rsid w:val="00066BE9"/>
    <w:rsid w:val="000679FC"/>
    <w:rsid w:val="000779D6"/>
    <w:rsid w:val="000850E1"/>
    <w:rsid w:val="00094F8F"/>
    <w:rsid w:val="000969B5"/>
    <w:rsid w:val="000A0BB0"/>
    <w:rsid w:val="000A694C"/>
    <w:rsid w:val="000C442B"/>
    <w:rsid w:val="000D0982"/>
    <w:rsid w:val="000D6361"/>
    <w:rsid w:val="000E03F6"/>
    <w:rsid w:val="000E0D74"/>
    <w:rsid w:val="000E4218"/>
    <w:rsid w:val="000E5F32"/>
    <w:rsid w:val="000F1EB6"/>
    <w:rsid w:val="000F5893"/>
    <w:rsid w:val="0010126B"/>
    <w:rsid w:val="0010215E"/>
    <w:rsid w:val="0010328D"/>
    <w:rsid w:val="00112C86"/>
    <w:rsid w:val="001157AE"/>
    <w:rsid w:val="00123B76"/>
    <w:rsid w:val="0012539E"/>
    <w:rsid w:val="00130605"/>
    <w:rsid w:val="00143BCB"/>
    <w:rsid w:val="00144DEB"/>
    <w:rsid w:val="00174193"/>
    <w:rsid w:val="00180DA5"/>
    <w:rsid w:val="0019557A"/>
    <w:rsid w:val="001A4C81"/>
    <w:rsid w:val="001C5F51"/>
    <w:rsid w:val="001E27FA"/>
    <w:rsid w:val="001E4AB9"/>
    <w:rsid w:val="001F3167"/>
    <w:rsid w:val="0020244D"/>
    <w:rsid w:val="00207245"/>
    <w:rsid w:val="002103C1"/>
    <w:rsid w:val="00211D98"/>
    <w:rsid w:val="00224B3E"/>
    <w:rsid w:val="00230219"/>
    <w:rsid w:val="0024094C"/>
    <w:rsid w:val="00242050"/>
    <w:rsid w:val="00242DD5"/>
    <w:rsid w:val="002529EA"/>
    <w:rsid w:val="00252D39"/>
    <w:rsid w:val="002530E7"/>
    <w:rsid w:val="00265731"/>
    <w:rsid w:val="00273FF6"/>
    <w:rsid w:val="00275391"/>
    <w:rsid w:val="00294776"/>
    <w:rsid w:val="002B2D37"/>
    <w:rsid w:val="002C4C2C"/>
    <w:rsid w:val="002C6D23"/>
    <w:rsid w:val="002D2A4F"/>
    <w:rsid w:val="002D3523"/>
    <w:rsid w:val="002D70C1"/>
    <w:rsid w:val="002E283A"/>
    <w:rsid w:val="003052F2"/>
    <w:rsid w:val="00322ACB"/>
    <w:rsid w:val="00325DDA"/>
    <w:rsid w:val="003274AF"/>
    <w:rsid w:val="0033188C"/>
    <w:rsid w:val="00351A63"/>
    <w:rsid w:val="00351DE6"/>
    <w:rsid w:val="00354DA7"/>
    <w:rsid w:val="00362F14"/>
    <w:rsid w:val="00364F31"/>
    <w:rsid w:val="00364F8A"/>
    <w:rsid w:val="00365296"/>
    <w:rsid w:val="003676CB"/>
    <w:rsid w:val="003702E6"/>
    <w:rsid w:val="0037062F"/>
    <w:rsid w:val="003807A5"/>
    <w:rsid w:val="003A2CB2"/>
    <w:rsid w:val="003B45A3"/>
    <w:rsid w:val="003C0027"/>
    <w:rsid w:val="003C37BE"/>
    <w:rsid w:val="003C7B85"/>
    <w:rsid w:val="003D13B4"/>
    <w:rsid w:val="003D2523"/>
    <w:rsid w:val="003D68DA"/>
    <w:rsid w:val="003E3B8F"/>
    <w:rsid w:val="003F12FC"/>
    <w:rsid w:val="003F6CD8"/>
    <w:rsid w:val="004020F1"/>
    <w:rsid w:val="00402D32"/>
    <w:rsid w:val="00403137"/>
    <w:rsid w:val="0041269E"/>
    <w:rsid w:val="0042258B"/>
    <w:rsid w:val="0043152C"/>
    <w:rsid w:val="00434B80"/>
    <w:rsid w:val="00451816"/>
    <w:rsid w:val="00452AAD"/>
    <w:rsid w:val="004550C5"/>
    <w:rsid w:val="004601EF"/>
    <w:rsid w:val="004620A4"/>
    <w:rsid w:val="00473C4F"/>
    <w:rsid w:val="00485D94"/>
    <w:rsid w:val="004917AD"/>
    <w:rsid w:val="004920E9"/>
    <w:rsid w:val="004B2C5C"/>
    <w:rsid w:val="004C3664"/>
    <w:rsid w:val="004E3351"/>
    <w:rsid w:val="004E3B1D"/>
    <w:rsid w:val="004E6E18"/>
    <w:rsid w:val="004F0CDE"/>
    <w:rsid w:val="004F4D51"/>
    <w:rsid w:val="005044EF"/>
    <w:rsid w:val="00510A90"/>
    <w:rsid w:val="00521B5F"/>
    <w:rsid w:val="00527EF3"/>
    <w:rsid w:val="00530866"/>
    <w:rsid w:val="00534D55"/>
    <w:rsid w:val="00534FE9"/>
    <w:rsid w:val="0054588B"/>
    <w:rsid w:val="00551D95"/>
    <w:rsid w:val="00552B0B"/>
    <w:rsid w:val="005562C9"/>
    <w:rsid w:val="005608D6"/>
    <w:rsid w:val="0056450C"/>
    <w:rsid w:val="00571F13"/>
    <w:rsid w:val="005748C5"/>
    <w:rsid w:val="00575C11"/>
    <w:rsid w:val="00576CEE"/>
    <w:rsid w:val="00584D15"/>
    <w:rsid w:val="00586AEC"/>
    <w:rsid w:val="0059370E"/>
    <w:rsid w:val="005B0117"/>
    <w:rsid w:val="005B67CA"/>
    <w:rsid w:val="005E3910"/>
    <w:rsid w:val="005E5C1E"/>
    <w:rsid w:val="005E6FC7"/>
    <w:rsid w:val="005F2B67"/>
    <w:rsid w:val="005F3F21"/>
    <w:rsid w:val="005F438A"/>
    <w:rsid w:val="006060CB"/>
    <w:rsid w:val="006173AD"/>
    <w:rsid w:val="0062490C"/>
    <w:rsid w:val="00630AB8"/>
    <w:rsid w:val="0063588B"/>
    <w:rsid w:val="006432A7"/>
    <w:rsid w:val="00665539"/>
    <w:rsid w:val="00665F9F"/>
    <w:rsid w:val="00674D3B"/>
    <w:rsid w:val="006810BF"/>
    <w:rsid w:val="00685DBC"/>
    <w:rsid w:val="0069585E"/>
    <w:rsid w:val="006A78FF"/>
    <w:rsid w:val="006C1FDE"/>
    <w:rsid w:val="006D03FB"/>
    <w:rsid w:val="006D26EE"/>
    <w:rsid w:val="006D49B8"/>
    <w:rsid w:val="006D51ED"/>
    <w:rsid w:val="006E29A5"/>
    <w:rsid w:val="006F4A41"/>
    <w:rsid w:val="006F7351"/>
    <w:rsid w:val="00701B8C"/>
    <w:rsid w:val="007075AF"/>
    <w:rsid w:val="00733002"/>
    <w:rsid w:val="00734D61"/>
    <w:rsid w:val="00743FD9"/>
    <w:rsid w:val="00745D29"/>
    <w:rsid w:val="00746B60"/>
    <w:rsid w:val="007515C1"/>
    <w:rsid w:val="00756C98"/>
    <w:rsid w:val="00761215"/>
    <w:rsid w:val="0077548E"/>
    <w:rsid w:val="00776712"/>
    <w:rsid w:val="00785D06"/>
    <w:rsid w:val="00786742"/>
    <w:rsid w:val="00792701"/>
    <w:rsid w:val="00797730"/>
    <w:rsid w:val="007A3FC0"/>
    <w:rsid w:val="007B3145"/>
    <w:rsid w:val="007D0E90"/>
    <w:rsid w:val="007D4AF2"/>
    <w:rsid w:val="007F1EC7"/>
    <w:rsid w:val="007F2FF6"/>
    <w:rsid w:val="007F3756"/>
    <w:rsid w:val="008023D8"/>
    <w:rsid w:val="00827C36"/>
    <w:rsid w:val="00835776"/>
    <w:rsid w:val="00854483"/>
    <w:rsid w:val="00862996"/>
    <w:rsid w:val="00864A09"/>
    <w:rsid w:val="00865D7E"/>
    <w:rsid w:val="00872937"/>
    <w:rsid w:val="00873320"/>
    <w:rsid w:val="00876E2E"/>
    <w:rsid w:val="00877757"/>
    <w:rsid w:val="00890620"/>
    <w:rsid w:val="00890FF1"/>
    <w:rsid w:val="008A10B7"/>
    <w:rsid w:val="008A14A6"/>
    <w:rsid w:val="008A5DD3"/>
    <w:rsid w:val="008B6C67"/>
    <w:rsid w:val="008C0AE9"/>
    <w:rsid w:val="008C5075"/>
    <w:rsid w:val="008D52DC"/>
    <w:rsid w:val="008D6FF2"/>
    <w:rsid w:val="008E1241"/>
    <w:rsid w:val="008E4223"/>
    <w:rsid w:val="008E57EB"/>
    <w:rsid w:val="008E79E7"/>
    <w:rsid w:val="008F49BE"/>
    <w:rsid w:val="009044F9"/>
    <w:rsid w:val="009141B8"/>
    <w:rsid w:val="00914A3E"/>
    <w:rsid w:val="00916B3D"/>
    <w:rsid w:val="00922556"/>
    <w:rsid w:val="00933CD9"/>
    <w:rsid w:val="00934A71"/>
    <w:rsid w:val="009354D9"/>
    <w:rsid w:val="00937BF4"/>
    <w:rsid w:val="00940EFA"/>
    <w:rsid w:val="00943393"/>
    <w:rsid w:val="00952037"/>
    <w:rsid w:val="00952A0A"/>
    <w:rsid w:val="00955949"/>
    <w:rsid w:val="009608C4"/>
    <w:rsid w:val="00961EB8"/>
    <w:rsid w:val="00962F18"/>
    <w:rsid w:val="009634AF"/>
    <w:rsid w:val="00963DA7"/>
    <w:rsid w:val="00970B04"/>
    <w:rsid w:val="009807BF"/>
    <w:rsid w:val="00981C2A"/>
    <w:rsid w:val="009860D1"/>
    <w:rsid w:val="00990813"/>
    <w:rsid w:val="00996739"/>
    <w:rsid w:val="009979CC"/>
    <w:rsid w:val="00997E16"/>
    <w:rsid w:val="009A052F"/>
    <w:rsid w:val="009A0C92"/>
    <w:rsid w:val="009A29AA"/>
    <w:rsid w:val="009A34B3"/>
    <w:rsid w:val="009A5C83"/>
    <w:rsid w:val="009B79F8"/>
    <w:rsid w:val="009B7E43"/>
    <w:rsid w:val="009C37CB"/>
    <w:rsid w:val="009D2CEF"/>
    <w:rsid w:val="009E0BE1"/>
    <w:rsid w:val="009E5621"/>
    <w:rsid w:val="009F3337"/>
    <w:rsid w:val="009F36F7"/>
    <w:rsid w:val="009F6038"/>
    <w:rsid w:val="009F643A"/>
    <w:rsid w:val="009F7FDB"/>
    <w:rsid w:val="00A13997"/>
    <w:rsid w:val="00A16A23"/>
    <w:rsid w:val="00A26C35"/>
    <w:rsid w:val="00A44180"/>
    <w:rsid w:val="00A461C8"/>
    <w:rsid w:val="00A63265"/>
    <w:rsid w:val="00A633C5"/>
    <w:rsid w:val="00A6545E"/>
    <w:rsid w:val="00A875CA"/>
    <w:rsid w:val="00AB3497"/>
    <w:rsid w:val="00AC1364"/>
    <w:rsid w:val="00AC21EC"/>
    <w:rsid w:val="00AC6410"/>
    <w:rsid w:val="00AC76CD"/>
    <w:rsid w:val="00AE1755"/>
    <w:rsid w:val="00AE344A"/>
    <w:rsid w:val="00AE6596"/>
    <w:rsid w:val="00AE6F27"/>
    <w:rsid w:val="00AE7355"/>
    <w:rsid w:val="00AF0AD0"/>
    <w:rsid w:val="00AF0FE1"/>
    <w:rsid w:val="00AF1C4B"/>
    <w:rsid w:val="00AF4908"/>
    <w:rsid w:val="00AF5BA2"/>
    <w:rsid w:val="00B0317E"/>
    <w:rsid w:val="00B05886"/>
    <w:rsid w:val="00B07314"/>
    <w:rsid w:val="00B177B4"/>
    <w:rsid w:val="00B55920"/>
    <w:rsid w:val="00B63009"/>
    <w:rsid w:val="00B73901"/>
    <w:rsid w:val="00B83A83"/>
    <w:rsid w:val="00BA7C79"/>
    <w:rsid w:val="00BB093F"/>
    <w:rsid w:val="00BB0F9F"/>
    <w:rsid w:val="00BB68CB"/>
    <w:rsid w:val="00BE1DE3"/>
    <w:rsid w:val="00BE7339"/>
    <w:rsid w:val="00BF3BB5"/>
    <w:rsid w:val="00BF460A"/>
    <w:rsid w:val="00BF7C0F"/>
    <w:rsid w:val="00C03CF5"/>
    <w:rsid w:val="00C06FA0"/>
    <w:rsid w:val="00C10679"/>
    <w:rsid w:val="00C1077D"/>
    <w:rsid w:val="00C10999"/>
    <w:rsid w:val="00C14239"/>
    <w:rsid w:val="00C170D2"/>
    <w:rsid w:val="00C17547"/>
    <w:rsid w:val="00C17E8F"/>
    <w:rsid w:val="00C231ED"/>
    <w:rsid w:val="00C315AE"/>
    <w:rsid w:val="00C359F2"/>
    <w:rsid w:val="00C41FB7"/>
    <w:rsid w:val="00C4260C"/>
    <w:rsid w:val="00C42E2C"/>
    <w:rsid w:val="00C575C5"/>
    <w:rsid w:val="00C621C8"/>
    <w:rsid w:val="00C70CF7"/>
    <w:rsid w:val="00C73A64"/>
    <w:rsid w:val="00C74155"/>
    <w:rsid w:val="00C753FB"/>
    <w:rsid w:val="00C9018F"/>
    <w:rsid w:val="00C91DF4"/>
    <w:rsid w:val="00CC1972"/>
    <w:rsid w:val="00CC36E9"/>
    <w:rsid w:val="00CD347F"/>
    <w:rsid w:val="00CD3908"/>
    <w:rsid w:val="00CE2936"/>
    <w:rsid w:val="00CE61BF"/>
    <w:rsid w:val="00CE70FA"/>
    <w:rsid w:val="00CF24AC"/>
    <w:rsid w:val="00CF4802"/>
    <w:rsid w:val="00D005E8"/>
    <w:rsid w:val="00D0094E"/>
    <w:rsid w:val="00D01727"/>
    <w:rsid w:val="00D039CB"/>
    <w:rsid w:val="00D04168"/>
    <w:rsid w:val="00D12976"/>
    <w:rsid w:val="00D1457F"/>
    <w:rsid w:val="00D14E77"/>
    <w:rsid w:val="00D16116"/>
    <w:rsid w:val="00D16E0D"/>
    <w:rsid w:val="00D2113D"/>
    <w:rsid w:val="00D27B5E"/>
    <w:rsid w:val="00D30CB1"/>
    <w:rsid w:val="00D32D99"/>
    <w:rsid w:val="00D36767"/>
    <w:rsid w:val="00D41F25"/>
    <w:rsid w:val="00D4582F"/>
    <w:rsid w:val="00D45F34"/>
    <w:rsid w:val="00D50E84"/>
    <w:rsid w:val="00D53A6B"/>
    <w:rsid w:val="00D54375"/>
    <w:rsid w:val="00D65770"/>
    <w:rsid w:val="00D674E7"/>
    <w:rsid w:val="00D67832"/>
    <w:rsid w:val="00D720E8"/>
    <w:rsid w:val="00D74BF7"/>
    <w:rsid w:val="00D7770D"/>
    <w:rsid w:val="00D85814"/>
    <w:rsid w:val="00D970D7"/>
    <w:rsid w:val="00DA4338"/>
    <w:rsid w:val="00DA500D"/>
    <w:rsid w:val="00DA6DA3"/>
    <w:rsid w:val="00DB2551"/>
    <w:rsid w:val="00DB352A"/>
    <w:rsid w:val="00DC1D3A"/>
    <w:rsid w:val="00DD54EC"/>
    <w:rsid w:val="00DD719F"/>
    <w:rsid w:val="00DE0715"/>
    <w:rsid w:val="00DE317E"/>
    <w:rsid w:val="00DF53F1"/>
    <w:rsid w:val="00DF565B"/>
    <w:rsid w:val="00E018AD"/>
    <w:rsid w:val="00E16E29"/>
    <w:rsid w:val="00E21FA0"/>
    <w:rsid w:val="00E23D4A"/>
    <w:rsid w:val="00E272FA"/>
    <w:rsid w:val="00E306FA"/>
    <w:rsid w:val="00E32014"/>
    <w:rsid w:val="00E4156C"/>
    <w:rsid w:val="00E428CC"/>
    <w:rsid w:val="00E458CD"/>
    <w:rsid w:val="00E61FEA"/>
    <w:rsid w:val="00E632F4"/>
    <w:rsid w:val="00E63F2E"/>
    <w:rsid w:val="00E64C4D"/>
    <w:rsid w:val="00E669B9"/>
    <w:rsid w:val="00E67B60"/>
    <w:rsid w:val="00E80115"/>
    <w:rsid w:val="00E80B6B"/>
    <w:rsid w:val="00E81FFA"/>
    <w:rsid w:val="00E85650"/>
    <w:rsid w:val="00EB1376"/>
    <w:rsid w:val="00EC21ED"/>
    <w:rsid w:val="00EC2AC1"/>
    <w:rsid w:val="00EC734D"/>
    <w:rsid w:val="00ED1A03"/>
    <w:rsid w:val="00EE07A6"/>
    <w:rsid w:val="00EE483E"/>
    <w:rsid w:val="00EF5140"/>
    <w:rsid w:val="00EF75B1"/>
    <w:rsid w:val="00F144E2"/>
    <w:rsid w:val="00F240BF"/>
    <w:rsid w:val="00F2530C"/>
    <w:rsid w:val="00F337B5"/>
    <w:rsid w:val="00F748A0"/>
    <w:rsid w:val="00F75863"/>
    <w:rsid w:val="00FA769B"/>
    <w:rsid w:val="00FB15FC"/>
    <w:rsid w:val="00FB273D"/>
    <w:rsid w:val="00FC0A90"/>
    <w:rsid w:val="00FC721A"/>
    <w:rsid w:val="00FD18F8"/>
    <w:rsid w:val="00FD4BEA"/>
    <w:rsid w:val="00FD6B90"/>
    <w:rsid w:val="00FD71B0"/>
    <w:rsid w:val="00FE5087"/>
    <w:rsid w:val="00FE5740"/>
    <w:rsid w:val="00FE73FD"/>
    <w:rsid w:val="00FF2694"/>
    <w:rsid w:val="00FF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  <w14:docId w14:val="2E2693D8"/>
  <w15:chartTrackingRefBased/>
  <w15:docId w15:val="{F2F880CC-206E-4D3C-B5F7-FF0F5E62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1E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4F8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C1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C1E"/>
    <w:rPr>
      <w:sz w:val="24"/>
      <w:szCs w:val="24"/>
    </w:rPr>
  </w:style>
  <w:style w:type="paragraph" w:styleId="NoSpacing">
    <w:name w:val="No Spacing"/>
    <w:uiPriority w:val="1"/>
    <w:qFormat/>
    <w:rsid w:val="005E5C1E"/>
    <w:pPr>
      <w:spacing w:after="0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E5C1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D18F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6D51E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94F8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362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729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29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29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29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293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29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9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40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1A9A6-5441-4A64-AAAC-2807FFF87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3039</TotalTime>
  <Pages>5</Pages>
  <Words>338</Words>
  <Characters>2321</Characters>
  <Application>Microsoft Office Word</Application>
  <DocSecurity>0</DocSecurity>
  <Lines>127</Lines>
  <Paragraphs>84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2575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 Мілевський</dc:creator>
  <cp:keywords/>
  <dc:description/>
  <cp:lastModifiedBy>Kulinich Bohdan</cp:lastModifiedBy>
  <cp:revision>319</cp:revision>
  <cp:lastPrinted>2019-08-16T16:08:00Z</cp:lastPrinted>
  <dcterms:created xsi:type="dcterms:W3CDTF">2018-08-25T13:01:00Z</dcterms:created>
  <dcterms:modified xsi:type="dcterms:W3CDTF">2024-06-17T19:02:00Z</dcterms:modified>
  <cp:category/>
</cp:coreProperties>
</file>